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BC1" w:rsidRPr="00D85D35" w:rsidRDefault="00734BC1" w:rsidP="005C3F5C">
      <w:pPr>
        <w:pStyle w:val="a4"/>
        <w:jc w:val="center"/>
        <w:rPr>
          <w:rFonts w:ascii="Times New Roman" w:hAnsi="Times New Roman" w:cs="Times New Roman"/>
          <w:sz w:val="48"/>
          <w:szCs w:val="48"/>
        </w:rPr>
      </w:pPr>
      <w:r w:rsidRPr="00D85D35">
        <w:rPr>
          <w:rFonts w:ascii="Times New Roman" w:hAnsi="Times New Roman" w:cs="Times New Roman"/>
          <w:b/>
          <w:sz w:val="48"/>
          <w:szCs w:val="48"/>
        </w:rPr>
        <w:t>Дом, в котором живет творчество.</w:t>
      </w:r>
      <w:r w:rsidR="00E2724B" w:rsidRPr="00D85D35"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:rsidR="00980A5E" w:rsidRPr="00184CEF" w:rsidRDefault="008D1E64" w:rsidP="0039158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84CEF">
        <w:rPr>
          <w:rFonts w:ascii="Times New Roman" w:hAnsi="Times New Roman" w:cs="Times New Roman"/>
          <w:sz w:val="28"/>
          <w:szCs w:val="28"/>
          <w:shd w:val="clear" w:color="auto" w:fill="FFFFFF"/>
        </w:rPr>
        <w:t>Творчество и вдохновение детей и педагог</w:t>
      </w:r>
      <w:r w:rsidR="00F85227" w:rsidRPr="00184C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ов – вот визитная карточка </w:t>
      </w:r>
      <w:r w:rsidR="00980A5E" w:rsidRPr="00184CEF">
        <w:rPr>
          <w:rFonts w:ascii="Times New Roman" w:hAnsi="Times New Roman" w:cs="Times New Roman"/>
          <w:sz w:val="28"/>
          <w:szCs w:val="28"/>
          <w:shd w:val="clear" w:color="auto" w:fill="FFFFFF"/>
        </w:rPr>
        <w:t>ЦДО</w:t>
      </w:r>
      <w:r w:rsidRPr="00184CE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A2406" w:rsidRPr="00184CEF" w:rsidRDefault="008D1E64" w:rsidP="00184CEF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84C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91588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184C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 </w:t>
      </w:r>
      <w:r w:rsidR="00980A5E" w:rsidRPr="00184CEF">
        <w:rPr>
          <w:rFonts w:ascii="Times New Roman" w:hAnsi="Times New Roman" w:cs="Times New Roman"/>
          <w:sz w:val="28"/>
          <w:szCs w:val="28"/>
          <w:shd w:val="clear" w:color="auto" w:fill="FFFFFF"/>
        </w:rPr>
        <w:t>эти годы, изо дня в день, в</w:t>
      </w:r>
      <w:r w:rsidRPr="00184C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стенах </w:t>
      </w:r>
      <w:r w:rsidR="00980A5E" w:rsidRPr="00184C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Центра </w:t>
      </w:r>
      <w:r w:rsidRPr="00184CEF">
        <w:rPr>
          <w:rFonts w:ascii="Times New Roman" w:hAnsi="Times New Roman" w:cs="Times New Roman"/>
          <w:sz w:val="28"/>
          <w:szCs w:val="28"/>
          <w:shd w:val="clear" w:color="auto" w:fill="FFFFFF"/>
        </w:rPr>
        <w:t>ребята постигают секреты художественного, декоративно-прикладного, музыкаль</w:t>
      </w:r>
      <w:r w:rsidR="00734BC1" w:rsidRPr="00184CEF">
        <w:rPr>
          <w:rFonts w:ascii="Times New Roman" w:hAnsi="Times New Roman" w:cs="Times New Roman"/>
          <w:sz w:val="28"/>
          <w:szCs w:val="28"/>
          <w:shd w:val="clear" w:color="auto" w:fill="FFFFFF"/>
        </w:rPr>
        <w:t>ного, хореографического, е</w:t>
      </w:r>
      <w:r w:rsidR="007159E6">
        <w:rPr>
          <w:rFonts w:ascii="Times New Roman" w:hAnsi="Times New Roman" w:cs="Times New Roman"/>
          <w:sz w:val="28"/>
          <w:szCs w:val="28"/>
          <w:shd w:val="clear" w:color="auto" w:fill="FFFFFF"/>
        </w:rPr>
        <w:t>стественно-научного творчества,</w:t>
      </w:r>
      <w:r w:rsidR="00980A5E" w:rsidRPr="00184CE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159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изучают </w:t>
      </w:r>
      <w:r w:rsidRPr="00184CEF">
        <w:rPr>
          <w:rFonts w:ascii="Times New Roman" w:hAnsi="Times New Roman" w:cs="Times New Roman"/>
          <w:sz w:val="28"/>
          <w:szCs w:val="28"/>
          <w:shd w:val="clear" w:color="auto" w:fill="FFFFFF"/>
        </w:rPr>
        <w:t>культуру, природу и экологию родного края, участвуют в фестивалях и конкурсах, выст</w:t>
      </w:r>
      <w:r w:rsidR="00734BC1" w:rsidRPr="00184CEF">
        <w:rPr>
          <w:rFonts w:ascii="Times New Roman" w:hAnsi="Times New Roman" w:cs="Times New Roman"/>
          <w:sz w:val="28"/>
          <w:szCs w:val="28"/>
          <w:shd w:val="clear" w:color="auto" w:fill="FFFFFF"/>
        </w:rPr>
        <w:t>авках</w:t>
      </w:r>
      <w:r w:rsidR="00980A5E" w:rsidRPr="00184CE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F85227" w:rsidRPr="00184CE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BB4D70" w:rsidRPr="00612DE9" w:rsidRDefault="00F85227" w:rsidP="00612DE9">
      <w:pPr>
        <w:pStyle w:val="a4"/>
        <w:ind w:firstLine="708"/>
        <w:jc w:val="both"/>
        <w:rPr>
          <w:bCs/>
        </w:rPr>
      </w:pPr>
      <w:r w:rsidRPr="00184CEF">
        <w:rPr>
          <w:rFonts w:ascii="Times New Roman" w:hAnsi="Times New Roman" w:cs="Times New Roman"/>
          <w:sz w:val="28"/>
          <w:szCs w:val="28"/>
          <w:lang w:eastAsia="ru-RU"/>
        </w:rPr>
        <w:t>Наш Центр в районе единственный в своём роде</w:t>
      </w:r>
      <w:r w:rsidR="00DC5C24"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 w:rsidR="00612DE9">
        <w:rPr>
          <w:rStyle w:val="a8"/>
          <w:b w:val="0"/>
        </w:rPr>
        <w:t xml:space="preserve"> </w:t>
      </w:r>
      <w:r w:rsidRPr="00846CDA">
        <w:rPr>
          <w:rStyle w:val="a8"/>
          <w:rFonts w:ascii="Times New Roman" w:hAnsi="Times New Roman" w:cs="Times New Roman"/>
          <w:b w:val="0"/>
          <w:sz w:val="28"/>
          <w:szCs w:val="28"/>
        </w:rPr>
        <w:t>на сегодняшний день в Центре списочный</w:t>
      </w:r>
      <w:r w:rsidRPr="00184CEF">
        <w:rPr>
          <w:rFonts w:ascii="Times New Roman" w:hAnsi="Times New Roman" w:cs="Times New Roman"/>
          <w:sz w:val="28"/>
          <w:szCs w:val="28"/>
          <w:lang w:eastAsia="ru-RU"/>
        </w:rPr>
        <w:t xml:space="preserve"> состав насчитывает 370 обучающихся, по алфавитной книге 232 ребенка, в 10 объединениях и 1 творческой группе (СОШ и коррекционный интернат), из них все 100% на бесплатной основе. </w:t>
      </w:r>
    </w:p>
    <w:p w:rsidR="00391588" w:rsidRDefault="00A54C2F" w:rsidP="0039158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CEF">
        <w:rPr>
          <w:rFonts w:ascii="Times New Roman" w:hAnsi="Times New Roman" w:cs="Times New Roman"/>
          <w:sz w:val="28"/>
          <w:szCs w:val="28"/>
        </w:rPr>
        <w:t xml:space="preserve">В творческие объединения Центра приходят дети не потому что «надо», а потому что есть интерес, спрос, цель. Дети выбирают то, что близко их природе, что отвечает их потребностям, удовлетворяет интересы. </w:t>
      </w:r>
    </w:p>
    <w:p w:rsidR="00A54C2F" w:rsidRPr="00184CEF" w:rsidRDefault="00A54C2F" w:rsidP="0039158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CEF">
        <w:rPr>
          <w:rFonts w:ascii="Times New Roman" w:hAnsi="Times New Roman" w:cs="Times New Roman"/>
          <w:sz w:val="28"/>
          <w:szCs w:val="28"/>
        </w:rPr>
        <w:t>Поэтому для педагогов Центра главное - открыть ребенка, развить его потенциал, включить внутренние импульсы к последующему развитию, переда</w:t>
      </w:r>
      <w:r w:rsidR="00A6223D">
        <w:rPr>
          <w:rFonts w:ascii="Times New Roman" w:hAnsi="Times New Roman" w:cs="Times New Roman"/>
          <w:sz w:val="28"/>
          <w:szCs w:val="28"/>
        </w:rPr>
        <w:t xml:space="preserve">вая определенные знания, умения </w:t>
      </w:r>
      <w:r w:rsidR="00A6223D" w:rsidRPr="00846CDA">
        <w:rPr>
          <w:rStyle w:val="a8"/>
          <w:rFonts w:ascii="Times New Roman" w:hAnsi="Times New Roman" w:cs="Times New Roman"/>
          <w:b w:val="0"/>
          <w:sz w:val="28"/>
          <w:szCs w:val="28"/>
        </w:rPr>
        <w:t>и</w:t>
      </w:r>
      <w:r w:rsidRPr="00184CEF">
        <w:rPr>
          <w:rFonts w:ascii="Times New Roman" w:hAnsi="Times New Roman" w:cs="Times New Roman"/>
          <w:sz w:val="28"/>
          <w:szCs w:val="28"/>
        </w:rPr>
        <w:t xml:space="preserve"> навыки. </w:t>
      </w:r>
    </w:p>
    <w:p w:rsidR="00A053A9" w:rsidRPr="00184CEF" w:rsidRDefault="00A053A9" w:rsidP="00391588">
      <w:pPr>
        <w:pStyle w:val="a4"/>
        <w:ind w:firstLine="708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184CEF">
        <w:rPr>
          <w:rStyle w:val="a8"/>
          <w:rFonts w:ascii="Times New Roman" w:hAnsi="Times New Roman" w:cs="Times New Roman"/>
          <w:sz w:val="28"/>
          <w:szCs w:val="28"/>
        </w:rPr>
        <w:t xml:space="preserve">Контингент обучающихся по социальному статусу </w:t>
      </w:r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>разнообразен, его по</w:t>
      </w:r>
      <w:r w:rsidR="00F85227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>сещают</w:t>
      </w:r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дети одаренные и обычные, дети с ограниченными возможностями здоровья и здоровые, нуждающиеся в коррекционно-развивающем обучении, дети – сиро</w:t>
      </w:r>
      <w:r w:rsidR="00F85227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ты, дети-инвалиды, дети «группы </w:t>
      </w:r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>риска», которым необходимо особое внимание.</w:t>
      </w:r>
    </w:p>
    <w:p w:rsidR="00A053A9" w:rsidRPr="00184CEF" w:rsidRDefault="00A053A9" w:rsidP="00391588">
      <w:pPr>
        <w:pStyle w:val="a4"/>
        <w:ind w:firstLine="708"/>
        <w:jc w:val="both"/>
        <w:rPr>
          <w:rStyle w:val="a8"/>
          <w:rFonts w:ascii="Times New Roman" w:hAnsi="Times New Roman" w:cs="Times New Roman"/>
          <w:sz w:val="28"/>
          <w:szCs w:val="28"/>
        </w:rPr>
      </w:pPr>
      <w:r w:rsidRPr="00184CEF">
        <w:rPr>
          <w:rStyle w:val="a8"/>
          <w:rFonts w:ascii="Times New Roman" w:hAnsi="Times New Roman" w:cs="Times New Roman"/>
          <w:sz w:val="28"/>
          <w:szCs w:val="28"/>
        </w:rPr>
        <w:t>Дети, состоящие на учете в Социальном Центре:</w:t>
      </w:r>
    </w:p>
    <w:p w:rsidR="00A053A9" w:rsidRPr="00184CEF" w:rsidRDefault="00A053A9" w:rsidP="00184CEF">
      <w:pPr>
        <w:pStyle w:val="a4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>108 детей из малообеспеченных семей, что составляет 29,2 %;</w:t>
      </w:r>
    </w:p>
    <w:p w:rsidR="00A053A9" w:rsidRPr="00184CEF" w:rsidRDefault="00A053A9" w:rsidP="00184CEF">
      <w:pPr>
        <w:pStyle w:val="a4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>73 ребенка из многодетных семей – 19,7 %.</w:t>
      </w:r>
    </w:p>
    <w:p w:rsidR="00A053A9" w:rsidRPr="00184CEF" w:rsidRDefault="00A053A9" w:rsidP="00184CEF">
      <w:pPr>
        <w:pStyle w:val="a4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Опекаемые – 1 ребенок / 0,3 %;</w:t>
      </w:r>
    </w:p>
    <w:p w:rsidR="00A053A9" w:rsidRPr="00184CEF" w:rsidRDefault="00A053A9" w:rsidP="00184CEF">
      <w:pPr>
        <w:pStyle w:val="a4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Дети с ОВЗ – 12 детей / 3,3 %;</w:t>
      </w:r>
    </w:p>
    <w:p w:rsidR="00A053A9" w:rsidRPr="00184CEF" w:rsidRDefault="00A053A9" w:rsidP="00184CEF">
      <w:pPr>
        <w:pStyle w:val="a4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Дети-сироты – 14 детей / 3,7 %;</w:t>
      </w:r>
    </w:p>
    <w:p w:rsidR="00A053A9" w:rsidRPr="00184CEF" w:rsidRDefault="00A053A9" w:rsidP="00184CEF">
      <w:pPr>
        <w:pStyle w:val="a4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Дети-инвалиды – 1 ребенок / 0,3 %;</w:t>
      </w:r>
    </w:p>
    <w:p w:rsidR="00A053A9" w:rsidRPr="00184CEF" w:rsidRDefault="00A053A9" w:rsidP="00184CEF">
      <w:pPr>
        <w:pStyle w:val="a4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Дети «Группы риска» - 2 ребенка /0,5 %;</w:t>
      </w:r>
    </w:p>
    <w:p w:rsidR="00A053A9" w:rsidRPr="00184CEF" w:rsidRDefault="00A053A9" w:rsidP="00184CEF">
      <w:pPr>
        <w:pStyle w:val="a4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Дети, находящиеся в социально опасном положении – 2 ребенка/0,5 %.</w:t>
      </w:r>
    </w:p>
    <w:p w:rsidR="00774E01" w:rsidRPr="00221DBA" w:rsidRDefault="00A053A9" w:rsidP="00221DBA">
      <w:pPr>
        <w:pStyle w:val="a4"/>
        <w:ind w:firstLine="708"/>
        <w:jc w:val="both"/>
        <w:rPr>
          <w:rStyle w:val="a8"/>
          <w:rFonts w:ascii="Times New Roman" w:hAnsi="Times New Roman" w:cs="Times New Roman"/>
          <w:sz w:val="28"/>
          <w:szCs w:val="28"/>
        </w:rPr>
      </w:pPr>
      <w:r w:rsidRPr="00221DBA">
        <w:rPr>
          <w:rStyle w:val="a8"/>
          <w:rFonts w:ascii="Times New Roman" w:hAnsi="Times New Roman" w:cs="Times New Roman"/>
          <w:sz w:val="28"/>
          <w:szCs w:val="28"/>
        </w:rPr>
        <w:t>Из 370 детей завершили курс обучения в 2018-2019 учебном году:</w:t>
      </w:r>
    </w:p>
    <w:p w:rsidR="00A053A9" w:rsidRPr="00184CEF" w:rsidRDefault="00A053A9" w:rsidP="00184CEF">
      <w:pPr>
        <w:pStyle w:val="a4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«Ступеньки» </w:t>
      </w:r>
      <w:proofErr w:type="gramStart"/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>-(</w:t>
      </w:r>
      <w:proofErr w:type="gramEnd"/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1-3 групп) </w:t>
      </w:r>
      <w:r w:rsidR="00B11C4D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>–</w:t>
      </w:r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11C4D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>41 ребенок;</w:t>
      </w:r>
    </w:p>
    <w:p w:rsidR="00B11C4D" w:rsidRPr="00184CEF" w:rsidRDefault="00B11C4D" w:rsidP="00184CEF">
      <w:pPr>
        <w:pStyle w:val="a4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>«Кройка и шитье» - 1 ребенок;</w:t>
      </w:r>
    </w:p>
    <w:p w:rsidR="00B11C4D" w:rsidRPr="00184CEF" w:rsidRDefault="00B11C4D" w:rsidP="00184CEF">
      <w:pPr>
        <w:pStyle w:val="a4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>«Хореография» - 6 детей.</w:t>
      </w:r>
    </w:p>
    <w:p w:rsidR="00905E64" w:rsidRPr="00184CEF" w:rsidRDefault="00905E64" w:rsidP="00221DBA">
      <w:pPr>
        <w:pStyle w:val="a4"/>
        <w:ind w:firstLine="708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184CEF">
        <w:rPr>
          <w:rStyle w:val="a8"/>
          <w:rFonts w:ascii="Times New Roman" w:hAnsi="Times New Roman" w:cs="Times New Roman"/>
          <w:sz w:val="28"/>
          <w:szCs w:val="28"/>
        </w:rPr>
        <w:lastRenderedPageBreak/>
        <w:t>ИТОГО: 48 детей (выпускников</w:t>
      </w:r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>).</w:t>
      </w:r>
    </w:p>
    <w:p w:rsidR="005617FD" w:rsidRPr="00184CEF" w:rsidRDefault="005617FD" w:rsidP="00184CEF">
      <w:pPr>
        <w:pStyle w:val="a4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>Переведены на следующий год обучения (2019-2020):</w:t>
      </w:r>
    </w:p>
    <w:p w:rsidR="005617FD" w:rsidRPr="00184CEF" w:rsidRDefault="005617FD" w:rsidP="00184CEF">
      <w:pPr>
        <w:pStyle w:val="a4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>«Ступеньки» - 26 детей;</w:t>
      </w:r>
    </w:p>
    <w:p w:rsidR="005617FD" w:rsidRPr="00184CEF" w:rsidRDefault="005617FD" w:rsidP="00184CEF">
      <w:pPr>
        <w:pStyle w:val="a4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>«Акварель» - 31 ребенок;</w:t>
      </w:r>
    </w:p>
    <w:p w:rsidR="005617FD" w:rsidRPr="00184CEF" w:rsidRDefault="005617FD" w:rsidP="00184CEF">
      <w:pPr>
        <w:pStyle w:val="a4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>«Вокал» - 14 детей;</w:t>
      </w:r>
    </w:p>
    <w:p w:rsidR="005617FD" w:rsidRPr="00184CEF" w:rsidRDefault="005617FD" w:rsidP="00184CEF">
      <w:pPr>
        <w:pStyle w:val="a4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>«Кройка и шитье» - 43 ребенка;</w:t>
      </w:r>
    </w:p>
    <w:p w:rsidR="005617FD" w:rsidRPr="00184CEF" w:rsidRDefault="005617FD" w:rsidP="00184CEF">
      <w:pPr>
        <w:pStyle w:val="a4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>«Парикмахерское искусство» - 41 ребенок;</w:t>
      </w:r>
    </w:p>
    <w:p w:rsidR="005617FD" w:rsidRPr="00184CEF" w:rsidRDefault="005617FD" w:rsidP="00184CEF">
      <w:pPr>
        <w:pStyle w:val="a4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>«Росток» - 32 ребенка;</w:t>
      </w:r>
    </w:p>
    <w:p w:rsidR="005617FD" w:rsidRPr="00184CEF" w:rsidRDefault="005617FD" w:rsidP="00184CEF">
      <w:pPr>
        <w:pStyle w:val="a4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>«Театрал» - 18 детей;</w:t>
      </w:r>
    </w:p>
    <w:p w:rsidR="005617FD" w:rsidRPr="00184CEF" w:rsidRDefault="005617FD" w:rsidP="00184CEF">
      <w:pPr>
        <w:pStyle w:val="a4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>«Хореография» - 93 ребенка;</w:t>
      </w:r>
    </w:p>
    <w:p w:rsidR="005617FD" w:rsidRPr="00184CEF" w:rsidRDefault="005617FD" w:rsidP="00184CEF">
      <w:pPr>
        <w:pStyle w:val="a4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>«Наш язык» - 11 детей;</w:t>
      </w:r>
    </w:p>
    <w:p w:rsidR="005617FD" w:rsidRPr="00184CEF" w:rsidRDefault="005617FD" w:rsidP="00184CEF">
      <w:pPr>
        <w:pStyle w:val="a4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>«Пресс-центр» - 19 детей.</w:t>
      </w:r>
    </w:p>
    <w:p w:rsidR="005617FD" w:rsidRPr="00184CEF" w:rsidRDefault="005617FD" w:rsidP="00184CEF">
      <w:pPr>
        <w:pStyle w:val="a4"/>
        <w:jc w:val="both"/>
        <w:rPr>
          <w:rStyle w:val="a8"/>
          <w:rFonts w:ascii="Times New Roman" w:hAnsi="Times New Roman" w:cs="Times New Roman"/>
          <w:sz w:val="28"/>
          <w:szCs w:val="28"/>
        </w:rPr>
      </w:pPr>
      <w:r w:rsidRPr="00184CEF">
        <w:rPr>
          <w:rStyle w:val="a8"/>
          <w:rFonts w:ascii="Times New Roman" w:hAnsi="Times New Roman" w:cs="Times New Roman"/>
          <w:sz w:val="28"/>
          <w:szCs w:val="28"/>
        </w:rPr>
        <w:t>ИТОГО: 322 ребенка.</w:t>
      </w:r>
    </w:p>
    <w:p w:rsidR="005617FD" w:rsidRPr="00184CEF" w:rsidRDefault="008D1E64" w:rsidP="0039158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8F8F8"/>
        </w:rPr>
      </w:pPr>
      <w:r w:rsidRPr="00184CEF">
        <w:rPr>
          <w:rFonts w:ascii="Times New Roman" w:hAnsi="Times New Roman" w:cs="Times New Roman"/>
          <w:sz w:val="28"/>
          <w:szCs w:val="28"/>
          <w:shd w:val="clear" w:color="auto" w:fill="F8F8F8"/>
        </w:rPr>
        <w:t>Особо хочется отметить наших выпускниц с творческого объединения «Хореография</w:t>
      </w:r>
      <w:r w:rsidR="001E7A0A" w:rsidRPr="00184CEF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» - </w:t>
      </w:r>
      <w:r w:rsidR="00386D54" w:rsidRPr="00184CEF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Аникееву Анфису, Иванову Регину, </w:t>
      </w:r>
      <w:proofErr w:type="spellStart"/>
      <w:r w:rsidR="00386D54" w:rsidRPr="00184CEF">
        <w:rPr>
          <w:rFonts w:ascii="Times New Roman" w:hAnsi="Times New Roman" w:cs="Times New Roman"/>
          <w:sz w:val="28"/>
          <w:szCs w:val="28"/>
          <w:shd w:val="clear" w:color="auto" w:fill="F8F8F8"/>
        </w:rPr>
        <w:t>Кабирову</w:t>
      </w:r>
      <w:proofErr w:type="spellEnd"/>
      <w:r w:rsidR="00386D54" w:rsidRPr="00184CEF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 Екатерину, </w:t>
      </w:r>
      <w:proofErr w:type="spellStart"/>
      <w:r w:rsidR="00386D54" w:rsidRPr="00184CEF">
        <w:rPr>
          <w:rFonts w:ascii="Times New Roman" w:hAnsi="Times New Roman" w:cs="Times New Roman"/>
          <w:sz w:val="28"/>
          <w:szCs w:val="28"/>
          <w:shd w:val="clear" w:color="auto" w:fill="F8F8F8"/>
        </w:rPr>
        <w:t>Кривоберец</w:t>
      </w:r>
      <w:proofErr w:type="spellEnd"/>
      <w:r w:rsidR="00386D54" w:rsidRPr="00184CEF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 Светлану, Полещук Елену, </w:t>
      </w:r>
      <w:proofErr w:type="spellStart"/>
      <w:r w:rsidR="00386D54" w:rsidRPr="00184CEF">
        <w:rPr>
          <w:rFonts w:ascii="Times New Roman" w:hAnsi="Times New Roman" w:cs="Times New Roman"/>
          <w:sz w:val="28"/>
          <w:szCs w:val="28"/>
          <w:shd w:val="clear" w:color="auto" w:fill="F8F8F8"/>
        </w:rPr>
        <w:t>Ястребову</w:t>
      </w:r>
      <w:proofErr w:type="spellEnd"/>
      <w:r w:rsidR="00386D54" w:rsidRPr="00184CEF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 Елизавету (</w:t>
      </w:r>
      <w:r w:rsidR="001E7A0A" w:rsidRPr="00184CEF">
        <w:rPr>
          <w:rFonts w:ascii="Times New Roman" w:hAnsi="Times New Roman" w:cs="Times New Roman"/>
          <w:sz w:val="28"/>
          <w:szCs w:val="28"/>
          <w:shd w:val="clear" w:color="auto" w:fill="F8F8F8"/>
        </w:rPr>
        <w:t>руководитель Рыжова Наталья Ивановна</w:t>
      </w:r>
      <w:r w:rsidR="00386D54" w:rsidRPr="00184CEF">
        <w:rPr>
          <w:rFonts w:ascii="Times New Roman" w:hAnsi="Times New Roman" w:cs="Times New Roman"/>
          <w:sz w:val="28"/>
          <w:szCs w:val="28"/>
          <w:shd w:val="clear" w:color="auto" w:fill="F8F8F8"/>
        </w:rPr>
        <w:t>)</w:t>
      </w:r>
      <w:r w:rsidR="001E7A0A" w:rsidRPr="00184CEF">
        <w:rPr>
          <w:rFonts w:ascii="Times New Roman" w:hAnsi="Times New Roman" w:cs="Times New Roman"/>
          <w:sz w:val="28"/>
          <w:szCs w:val="28"/>
          <w:shd w:val="clear" w:color="auto" w:fill="F8F8F8"/>
        </w:rPr>
        <w:t>.</w:t>
      </w:r>
      <w:r w:rsidR="005617FD" w:rsidRPr="00184CEF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 </w:t>
      </w:r>
    </w:p>
    <w:p w:rsidR="005617FD" w:rsidRPr="00184CEF" w:rsidRDefault="005617FD" w:rsidP="0039158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CEF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Наши выпускницы – это просто звёзды, которые все эти годы набирали силу, и сейчас просто ослепляют своими талантами и успехами. </w:t>
      </w:r>
    </w:p>
    <w:p w:rsidR="00420C98" w:rsidRPr="00184CEF" w:rsidRDefault="00420C98" w:rsidP="0039158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CEF">
        <w:rPr>
          <w:rFonts w:ascii="Times New Roman" w:hAnsi="Times New Roman" w:cs="Times New Roman"/>
          <w:sz w:val="28"/>
          <w:szCs w:val="28"/>
          <w:shd w:val="clear" w:color="auto" w:fill="F8F8F8"/>
        </w:rPr>
        <w:t xml:space="preserve">Они </w:t>
      </w:r>
      <w:r w:rsidRPr="00184CEF">
        <w:rPr>
          <w:rFonts w:ascii="Times New Roman" w:hAnsi="Times New Roman" w:cs="Times New Roman"/>
          <w:sz w:val="28"/>
          <w:szCs w:val="28"/>
        </w:rPr>
        <w:t>участвовали в</w:t>
      </w:r>
      <w:r w:rsidR="005617FD" w:rsidRPr="00184CEF">
        <w:rPr>
          <w:rFonts w:ascii="Times New Roman" w:hAnsi="Times New Roman" w:cs="Times New Roman"/>
          <w:sz w:val="28"/>
          <w:szCs w:val="28"/>
        </w:rPr>
        <w:t>о всех</w:t>
      </w:r>
      <w:r w:rsidRPr="00184CEF">
        <w:rPr>
          <w:rFonts w:ascii="Times New Roman" w:hAnsi="Times New Roman" w:cs="Times New Roman"/>
          <w:sz w:val="28"/>
          <w:szCs w:val="28"/>
        </w:rPr>
        <w:t xml:space="preserve"> творческих мероприятиях разного уровня, получали благодарности за участие в районных и областных мероприятиях, несколько раз становилась лауреатами областных фестивалей: «Я люблю тебя, Россия!», «Мы влюблены в Россию», «</w:t>
      </w:r>
      <w:proofErr w:type="spellStart"/>
      <w:r w:rsidRPr="00184CEF">
        <w:rPr>
          <w:rFonts w:ascii="Times New Roman" w:hAnsi="Times New Roman" w:cs="Times New Roman"/>
          <w:sz w:val="28"/>
          <w:szCs w:val="28"/>
        </w:rPr>
        <w:t>Ольские</w:t>
      </w:r>
      <w:proofErr w:type="spellEnd"/>
      <w:r w:rsidRPr="00184CEF">
        <w:rPr>
          <w:rFonts w:ascii="Times New Roman" w:hAnsi="Times New Roman" w:cs="Times New Roman"/>
          <w:sz w:val="28"/>
          <w:szCs w:val="28"/>
        </w:rPr>
        <w:t xml:space="preserve"> звёздочки!», «Палитра танца». </w:t>
      </w:r>
    </w:p>
    <w:p w:rsidR="00FC78E3" w:rsidRPr="00184CEF" w:rsidRDefault="00420C98" w:rsidP="00391588">
      <w:pPr>
        <w:pStyle w:val="a4"/>
        <w:ind w:firstLine="708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184CEF">
        <w:rPr>
          <w:rFonts w:ascii="Times New Roman" w:hAnsi="Times New Roman" w:cs="Times New Roman"/>
          <w:sz w:val="28"/>
          <w:szCs w:val="28"/>
        </w:rPr>
        <w:t>За всё время обучения достигли множества вершин в</w:t>
      </w:r>
      <w:r w:rsidR="005617FD" w:rsidRPr="00184CEF">
        <w:rPr>
          <w:rFonts w:ascii="Times New Roman" w:hAnsi="Times New Roman" w:cs="Times New Roman"/>
          <w:sz w:val="28"/>
          <w:szCs w:val="28"/>
        </w:rPr>
        <w:t xml:space="preserve"> хореографии, вне сомнения, </w:t>
      </w:r>
      <w:r w:rsidRPr="00184CEF">
        <w:rPr>
          <w:rFonts w:ascii="Times New Roman" w:hAnsi="Times New Roman" w:cs="Times New Roman"/>
          <w:sz w:val="28"/>
          <w:szCs w:val="28"/>
        </w:rPr>
        <w:t>они - одни из самых ярких воспитанниц хореографического ансамбля «Ритм».</w:t>
      </w:r>
      <w:r w:rsidR="00FC78E3" w:rsidRPr="00184CEF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0D7660" w:rsidRPr="00E2724B" w:rsidRDefault="00FC78E3" w:rsidP="00391588">
      <w:pPr>
        <w:pStyle w:val="a4"/>
        <w:ind w:firstLine="708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E2724B">
        <w:rPr>
          <w:rStyle w:val="a8"/>
          <w:rFonts w:ascii="Times New Roman" w:hAnsi="Times New Roman" w:cs="Times New Roman"/>
          <w:b w:val="0"/>
          <w:sz w:val="28"/>
          <w:szCs w:val="28"/>
        </w:rPr>
        <w:t>Пусть сегодня каждый, кто покидает Цент</w:t>
      </w:r>
      <w:r w:rsidR="00E2724B">
        <w:rPr>
          <w:rStyle w:val="a8"/>
          <w:rFonts w:ascii="Times New Roman" w:hAnsi="Times New Roman" w:cs="Times New Roman"/>
          <w:b w:val="0"/>
          <w:sz w:val="28"/>
          <w:szCs w:val="28"/>
        </w:rPr>
        <w:t>р навсегда, запомнит его таким -</w:t>
      </w:r>
      <w:r w:rsidRPr="00E2724B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приветливым и открытым. Пусть голос любимого педагога навсегда останется в их памяти. Сегодня, заканчивая обучение в Центре и вступая в новый период своей жизни, они чувствуют себя взрослыми, свободными, счастливыми. Им кажется, что весь мир у них в руках. Отчасти, так он</w:t>
      </w:r>
      <w:r w:rsidR="00E2724B">
        <w:rPr>
          <w:rStyle w:val="a8"/>
          <w:rFonts w:ascii="Times New Roman" w:hAnsi="Times New Roman" w:cs="Times New Roman"/>
          <w:b w:val="0"/>
          <w:sz w:val="28"/>
          <w:szCs w:val="28"/>
        </w:rPr>
        <w:t>о и есть, ведь они -</w:t>
      </w:r>
      <w:r w:rsidRPr="00E2724B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будущее этой планеты. Пусть сохранят это состояние пол</w:t>
      </w:r>
      <w:r w:rsidR="00E2724B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ета навсегда, пусть он даст им </w:t>
      </w:r>
      <w:r w:rsidRPr="00E2724B">
        <w:rPr>
          <w:rStyle w:val="a8"/>
          <w:rFonts w:ascii="Times New Roman" w:hAnsi="Times New Roman" w:cs="Times New Roman"/>
          <w:b w:val="0"/>
          <w:sz w:val="28"/>
          <w:szCs w:val="28"/>
        </w:rPr>
        <w:t>силы в борьбе за место под солнцем в этой жизни.</w:t>
      </w:r>
    </w:p>
    <w:p w:rsidR="00905E64" w:rsidRPr="00846CDA" w:rsidRDefault="00905E64" w:rsidP="00846CDA">
      <w:pPr>
        <w:pStyle w:val="a4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2724B">
        <w:rPr>
          <w:rStyle w:val="a8"/>
          <w:rFonts w:ascii="Times New Roman" w:hAnsi="Times New Roman" w:cs="Times New Roman"/>
          <w:b w:val="0"/>
          <w:sz w:val="28"/>
          <w:szCs w:val="28"/>
        </w:rPr>
        <w:lastRenderedPageBreak/>
        <w:t>И</w:t>
      </w:r>
      <w:r w:rsidR="005617FD" w:rsidRPr="00E2724B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мы, педагоги, уверены, что они постараются</w:t>
      </w:r>
      <w:r w:rsidRPr="00E2724B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сделать всё возможное для того чтобы, пробравшись сквозь тернии, всё-таки достать рукой до звёзд.</w:t>
      </w:r>
      <w:r w:rsidRPr="002A7D2B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734BC1" w:rsidRPr="00184CEF" w:rsidRDefault="0084499A" w:rsidP="00391588">
      <w:pPr>
        <w:pStyle w:val="a4"/>
        <w:ind w:firstLine="708"/>
        <w:jc w:val="both"/>
        <w:rPr>
          <w:rStyle w:val="a8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</w:rPr>
      </w:pPr>
      <w:r w:rsidRPr="00184CE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Образовательную деятельность педагогический коллектив Центра осуществляет по программам 3 направленностей: естественнонаучная, социально-педагогическая и художественная. С начала текущего учебного года в Центре реализовывались 13 общеобразовательных программ дополнительного образования детей.  С 1 ноября 2018 года с приходом</w:t>
      </w:r>
      <w:r w:rsidR="00E2724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нового педагога </w:t>
      </w:r>
      <w:proofErr w:type="spellStart"/>
      <w:r w:rsidR="00E2724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Губичана</w:t>
      </w:r>
      <w:proofErr w:type="spellEnd"/>
      <w:r w:rsidR="00E2724B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Семен</w:t>
      </w:r>
      <w:r w:rsidRPr="00184CEF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а Абрамовича начали свою работу 2 новых объединения: «Наш язык» (эвенский), «Пресс – центр». </w:t>
      </w:r>
    </w:p>
    <w:p w:rsidR="008755FC" w:rsidRPr="00184CEF" w:rsidRDefault="008755FC" w:rsidP="00184CEF">
      <w:pPr>
        <w:pStyle w:val="a4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>-   Естественнонаучная – 1 (Цветоводство);</w:t>
      </w:r>
    </w:p>
    <w:p w:rsidR="008755FC" w:rsidRPr="00184CEF" w:rsidRDefault="008755FC" w:rsidP="00184CEF">
      <w:pPr>
        <w:pStyle w:val="a4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>- Социально-педагогическая – 8 (Ступеньки, Развитие речи, Ритмика, Мир вокруг нас, Дизайн, Наш язык, Пресс-центр, Парикмахерское искусство);</w:t>
      </w:r>
    </w:p>
    <w:p w:rsidR="008755FC" w:rsidRPr="00184CEF" w:rsidRDefault="008755FC" w:rsidP="00184CEF">
      <w:pPr>
        <w:pStyle w:val="a4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-  Художественная – 6 (Гитара, Жизнь в танце, </w:t>
      </w:r>
      <w:proofErr w:type="spellStart"/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>Изотворчество</w:t>
      </w:r>
      <w:proofErr w:type="spellEnd"/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>, Радуга, Театрал, Учимся шить).</w:t>
      </w:r>
    </w:p>
    <w:p w:rsidR="004149B1" w:rsidRPr="00184CEF" w:rsidRDefault="008755FC" w:rsidP="00184CEF">
      <w:pPr>
        <w:pStyle w:val="a4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565879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ab/>
      </w:r>
      <w:r w:rsidR="004149B1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>Объектом любой образовательной технологии в Центре является не только предметное содержание, сколько способы организации различных видов деятельности воспитанников и организационные формы образовательного процесса в целом. Педагоги используют современные технологии обучения, воспитания и интегрированный подход к личности каждого ребёнка, создают «ситуацию успеха» и стимулируют проявление одарённости посредством участия детей в конкурсах, выставках и вовлечения в познавательную деятельность. Все дети, ставшие победителями и призерами районных, областных и др. конкурсных мероприятий заносятся в Базу данных одарённых детей.</w:t>
      </w:r>
    </w:p>
    <w:p w:rsidR="001A59BB" w:rsidRDefault="001A59BB" w:rsidP="001A59BB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Ежегодно формируется и обновляется банк данных одаренных детей, занимающихся в творческих объединениях Центра. </w:t>
      </w:r>
    </w:p>
    <w:p w:rsidR="002E32D5" w:rsidRPr="001A59BB" w:rsidRDefault="001A59BB" w:rsidP="001A59BB">
      <w:pPr>
        <w:pStyle w:val="a4"/>
        <w:ind w:firstLine="708"/>
        <w:jc w:val="both"/>
        <w:rPr>
          <w:rStyle w:val="a8"/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итогам 2018-2019 учебного года, в рамках программы «Одарённые дети» </w:t>
      </w:r>
      <w:r w:rsidR="002E32D5" w:rsidRPr="002E32D5">
        <w:rPr>
          <w:rStyle w:val="a8"/>
          <w:rFonts w:ascii="Times New Roman" w:hAnsi="Times New Roman" w:cs="Times New Roman"/>
          <w:b w:val="0"/>
          <w:sz w:val="28"/>
          <w:szCs w:val="28"/>
        </w:rPr>
        <w:t>имена шестнадцати самых достойных, самых лучших</w:t>
      </w:r>
      <w:r w:rsidR="00CB4589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обучающихся занесены на д</w:t>
      </w:r>
      <w:bookmarkStart w:id="0" w:name="_GoBack"/>
      <w:bookmarkEnd w:id="0"/>
      <w:r w:rsidR="00CB4589">
        <w:rPr>
          <w:rStyle w:val="a8"/>
          <w:rFonts w:ascii="Times New Roman" w:hAnsi="Times New Roman" w:cs="Times New Roman"/>
          <w:b w:val="0"/>
          <w:sz w:val="28"/>
          <w:szCs w:val="28"/>
        </w:rPr>
        <w:t>оску п</w:t>
      </w:r>
      <w:r w:rsidR="002E32D5" w:rsidRPr="002E32D5">
        <w:rPr>
          <w:rStyle w:val="a8"/>
          <w:rFonts w:ascii="Times New Roman" w:hAnsi="Times New Roman" w:cs="Times New Roman"/>
          <w:b w:val="0"/>
          <w:sz w:val="28"/>
          <w:szCs w:val="28"/>
        </w:rPr>
        <w:t>очета</w:t>
      </w:r>
      <w:r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«Наша гордость»</w:t>
      </w:r>
      <w:r w:rsidR="002E32D5" w:rsidRPr="002E32D5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436C88" w:rsidRDefault="002E32D5" w:rsidP="008C6439">
      <w:pPr>
        <w:pStyle w:val="a9"/>
        <w:shd w:val="clear" w:color="auto" w:fill="FFFFFF"/>
        <w:spacing w:before="0" w:beforeAutospacing="0" w:after="0" w:afterAutospacing="0"/>
        <w:rPr>
          <w:rStyle w:val="a8"/>
          <w:b w:val="0"/>
          <w:sz w:val="28"/>
          <w:szCs w:val="28"/>
        </w:rPr>
      </w:pPr>
      <w:r w:rsidRPr="002E32D5">
        <w:rPr>
          <w:rStyle w:val="a8"/>
          <w:b w:val="0"/>
          <w:sz w:val="28"/>
          <w:szCs w:val="28"/>
        </w:rPr>
        <w:t>Они своим трудом добились огромных результатов</w:t>
      </w:r>
      <w:r w:rsidRPr="008C6439">
        <w:rPr>
          <w:rStyle w:val="a8"/>
          <w:b w:val="0"/>
          <w:sz w:val="28"/>
          <w:szCs w:val="28"/>
        </w:rPr>
        <w:t xml:space="preserve">. </w:t>
      </w:r>
      <w:r w:rsidR="008C6439" w:rsidRPr="008C6439">
        <w:rPr>
          <w:color w:val="000000"/>
          <w:sz w:val="28"/>
          <w:szCs w:val="28"/>
        </w:rPr>
        <w:t>И они доказали</w:t>
      </w:r>
      <w:r w:rsidR="008C6439">
        <w:rPr>
          <w:rStyle w:val="a8"/>
          <w:b w:val="0"/>
          <w:sz w:val="28"/>
          <w:szCs w:val="28"/>
        </w:rPr>
        <w:t xml:space="preserve">. </w:t>
      </w:r>
      <w:r w:rsidRPr="002E32D5">
        <w:rPr>
          <w:rStyle w:val="a8"/>
          <w:b w:val="0"/>
          <w:sz w:val="28"/>
          <w:szCs w:val="28"/>
        </w:rPr>
        <w:t>Они -  звезды нашего Центра.</w:t>
      </w:r>
      <w:r w:rsidR="008C6439">
        <w:rPr>
          <w:rStyle w:val="a8"/>
          <w:b w:val="0"/>
          <w:sz w:val="28"/>
          <w:szCs w:val="28"/>
        </w:rPr>
        <w:t xml:space="preserve"> </w:t>
      </w:r>
    </w:p>
    <w:p w:rsidR="002E32D5" w:rsidRPr="008C6439" w:rsidRDefault="008C6439" w:rsidP="00436C88">
      <w:pPr>
        <w:pStyle w:val="a9"/>
        <w:shd w:val="clear" w:color="auto" w:fill="FFFFFF"/>
        <w:spacing w:before="0" w:beforeAutospacing="0" w:after="0" w:afterAutospacing="0"/>
        <w:ind w:firstLine="708"/>
        <w:rPr>
          <w:rStyle w:val="a8"/>
          <w:b w:val="0"/>
          <w:bCs w:val="0"/>
          <w:color w:val="000000"/>
          <w:sz w:val="28"/>
          <w:szCs w:val="28"/>
        </w:rPr>
      </w:pPr>
      <w:r w:rsidRPr="008C6439">
        <w:rPr>
          <w:color w:val="000000"/>
          <w:sz w:val="28"/>
          <w:szCs w:val="28"/>
        </w:rPr>
        <w:t>Так пуст</w:t>
      </w:r>
      <w:r w:rsidR="00165F06">
        <w:rPr>
          <w:color w:val="000000"/>
          <w:sz w:val="28"/>
          <w:szCs w:val="28"/>
        </w:rPr>
        <w:t>ь же сегодня ярко сияют «Звёзды на доске почета»</w:t>
      </w:r>
      <w:r w:rsidRPr="008C6439">
        <w:rPr>
          <w:color w:val="000000"/>
          <w:sz w:val="28"/>
          <w:szCs w:val="28"/>
        </w:rPr>
        <w:t>, зажженные в Центре дополнительного образования.</w:t>
      </w:r>
    </w:p>
    <w:p w:rsidR="004149B1" w:rsidRPr="00184CEF" w:rsidRDefault="008C6439" w:rsidP="00184CEF">
      <w:pPr>
        <w:pStyle w:val="a4"/>
        <w:jc w:val="both"/>
        <w:rPr>
          <w:rStyle w:val="a8"/>
          <w:rFonts w:ascii="Times New Roman" w:hAnsi="Times New Roman" w:cs="Times New Roman"/>
          <w:sz w:val="28"/>
          <w:szCs w:val="28"/>
        </w:rPr>
      </w:pPr>
      <w:r w:rsidRPr="00184CEF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 w:rsidR="004149B1" w:rsidRPr="00184CEF">
        <w:rPr>
          <w:rStyle w:val="a8"/>
          <w:rFonts w:ascii="Times New Roman" w:hAnsi="Times New Roman" w:cs="Times New Roman"/>
          <w:sz w:val="28"/>
          <w:szCs w:val="28"/>
        </w:rPr>
        <w:t>«Акварель»:</w:t>
      </w:r>
    </w:p>
    <w:p w:rsidR="004149B1" w:rsidRPr="00184CEF" w:rsidRDefault="004149B1" w:rsidP="00184CEF">
      <w:pPr>
        <w:pStyle w:val="a4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>- Дмитриев Евгений;</w:t>
      </w:r>
    </w:p>
    <w:p w:rsidR="004149B1" w:rsidRPr="00184CEF" w:rsidRDefault="004149B1" w:rsidP="00184CEF">
      <w:pPr>
        <w:pStyle w:val="a4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- </w:t>
      </w:r>
      <w:proofErr w:type="spellStart"/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>Шитакова</w:t>
      </w:r>
      <w:proofErr w:type="spellEnd"/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Кристина;</w:t>
      </w:r>
    </w:p>
    <w:p w:rsidR="004149B1" w:rsidRPr="00184CEF" w:rsidRDefault="004149B1" w:rsidP="00184CEF">
      <w:pPr>
        <w:pStyle w:val="a4"/>
        <w:jc w:val="both"/>
        <w:rPr>
          <w:rStyle w:val="a8"/>
          <w:rFonts w:ascii="Times New Roman" w:hAnsi="Times New Roman" w:cs="Times New Roman"/>
          <w:sz w:val="28"/>
          <w:szCs w:val="28"/>
        </w:rPr>
      </w:pPr>
      <w:r w:rsidRPr="00184CEF">
        <w:rPr>
          <w:rStyle w:val="a8"/>
          <w:rFonts w:ascii="Times New Roman" w:hAnsi="Times New Roman" w:cs="Times New Roman"/>
          <w:sz w:val="28"/>
          <w:szCs w:val="28"/>
        </w:rPr>
        <w:t>«Кройка и шитье»:</w:t>
      </w:r>
    </w:p>
    <w:p w:rsidR="004149B1" w:rsidRPr="00184CEF" w:rsidRDefault="004149B1" w:rsidP="00184CEF">
      <w:pPr>
        <w:pStyle w:val="a4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>- Комлева Анастасия;</w:t>
      </w:r>
    </w:p>
    <w:p w:rsidR="004149B1" w:rsidRPr="00184CEF" w:rsidRDefault="004149B1" w:rsidP="00184CEF">
      <w:pPr>
        <w:pStyle w:val="a4"/>
        <w:jc w:val="both"/>
        <w:rPr>
          <w:rStyle w:val="a8"/>
          <w:rFonts w:ascii="Times New Roman" w:hAnsi="Times New Roman" w:cs="Times New Roman"/>
          <w:sz w:val="28"/>
          <w:szCs w:val="28"/>
        </w:rPr>
      </w:pPr>
      <w:r w:rsidRPr="00184CEF">
        <w:rPr>
          <w:rStyle w:val="a8"/>
          <w:rFonts w:ascii="Times New Roman" w:hAnsi="Times New Roman" w:cs="Times New Roman"/>
          <w:sz w:val="28"/>
          <w:szCs w:val="28"/>
        </w:rPr>
        <w:t>«Парикмахерское искусство»:</w:t>
      </w:r>
    </w:p>
    <w:p w:rsidR="004149B1" w:rsidRPr="00184CEF" w:rsidRDefault="004149B1" w:rsidP="00184CEF">
      <w:pPr>
        <w:pStyle w:val="a4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lastRenderedPageBreak/>
        <w:t xml:space="preserve">- </w:t>
      </w:r>
      <w:proofErr w:type="spellStart"/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>Анкушина</w:t>
      </w:r>
      <w:proofErr w:type="spellEnd"/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Алина;</w:t>
      </w:r>
    </w:p>
    <w:p w:rsidR="004149B1" w:rsidRPr="00184CEF" w:rsidRDefault="004149B1" w:rsidP="00184CEF">
      <w:pPr>
        <w:pStyle w:val="a4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- </w:t>
      </w:r>
      <w:proofErr w:type="spellStart"/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>Красношлык</w:t>
      </w:r>
      <w:proofErr w:type="spellEnd"/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Лилия;</w:t>
      </w:r>
    </w:p>
    <w:p w:rsidR="004149B1" w:rsidRPr="00184CEF" w:rsidRDefault="004149B1" w:rsidP="00184CEF">
      <w:pPr>
        <w:pStyle w:val="a4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- </w:t>
      </w:r>
      <w:proofErr w:type="spellStart"/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>Саханенко</w:t>
      </w:r>
      <w:proofErr w:type="spellEnd"/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Василиса;</w:t>
      </w:r>
    </w:p>
    <w:p w:rsidR="004149B1" w:rsidRPr="00184CEF" w:rsidRDefault="004149B1" w:rsidP="00184CEF">
      <w:pPr>
        <w:pStyle w:val="a4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>- Соловей Карина;</w:t>
      </w:r>
    </w:p>
    <w:p w:rsidR="004149B1" w:rsidRPr="00184CEF" w:rsidRDefault="004149B1" w:rsidP="00184CEF">
      <w:pPr>
        <w:pStyle w:val="a4"/>
        <w:jc w:val="both"/>
        <w:rPr>
          <w:rStyle w:val="a8"/>
          <w:rFonts w:ascii="Times New Roman" w:hAnsi="Times New Roman" w:cs="Times New Roman"/>
          <w:sz w:val="28"/>
          <w:szCs w:val="28"/>
        </w:rPr>
      </w:pPr>
      <w:r w:rsidRPr="00184CEF">
        <w:rPr>
          <w:rStyle w:val="a8"/>
          <w:rFonts w:ascii="Times New Roman" w:hAnsi="Times New Roman" w:cs="Times New Roman"/>
          <w:sz w:val="28"/>
          <w:szCs w:val="28"/>
        </w:rPr>
        <w:t>«Росток»:</w:t>
      </w:r>
    </w:p>
    <w:p w:rsidR="004149B1" w:rsidRPr="00184CEF" w:rsidRDefault="004149B1" w:rsidP="00184CEF">
      <w:pPr>
        <w:pStyle w:val="a4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>- Анисимова Степанида;</w:t>
      </w:r>
    </w:p>
    <w:p w:rsidR="004149B1" w:rsidRPr="00184CEF" w:rsidRDefault="004149B1" w:rsidP="00184CEF">
      <w:pPr>
        <w:pStyle w:val="a4"/>
        <w:jc w:val="both"/>
        <w:rPr>
          <w:rStyle w:val="a8"/>
          <w:rFonts w:ascii="Times New Roman" w:hAnsi="Times New Roman" w:cs="Times New Roman"/>
          <w:sz w:val="28"/>
          <w:szCs w:val="28"/>
        </w:rPr>
      </w:pPr>
      <w:r w:rsidRPr="00184CEF">
        <w:rPr>
          <w:rStyle w:val="a8"/>
          <w:rFonts w:ascii="Times New Roman" w:hAnsi="Times New Roman" w:cs="Times New Roman"/>
          <w:sz w:val="28"/>
          <w:szCs w:val="28"/>
        </w:rPr>
        <w:t>«Хореография»:</w:t>
      </w:r>
    </w:p>
    <w:p w:rsidR="004149B1" w:rsidRPr="00184CEF" w:rsidRDefault="004149B1" w:rsidP="00184CEF">
      <w:pPr>
        <w:pStyle w:val="a4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>- Аникеева Анфиса;</w:t>
      </w:r>
    </w:p>
    <w:p w:rsidR="004149B1" w:rsidRPr="00184CEF" w:rsidRDefault="004149B1" w:rsidP="00184CEF">
      <w:pPr>
        <w:pStyle w:val="a4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>- Гороховская Виктория;</w:t>
      </w:r>
    </w:p>
    <w:p w:rsidR="004149B1" w:rsidRPr="00184CEF" w:rsidRDefault="004149B1" w:rsidP="00184CEF">
      <w:pPr>
        <w:pStyle w:val="a4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>- Иванова Регина;</w:t>
      </w:r>
    </w:p>
    <w:p w:rsidR="004149B1" w:rsidRPr="00184CEF" w:rsidRDefault="004149B1" w:rsidP="00184CEF">
      <w:pPr>
        <w:pStyle w:val="a4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- </w:t>
      </w:r>
      <w:proofErr w:type="spellStart"/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>Кабирова</w:t>
      </w:r>
      <w:proofErr w:type="spellEnd"/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Екатерина;</w:t>
      </w:r>
    </w:p>
    <w:p w:rsidR="004149B1" w:rsidRPr="00184CEF" w:rsidRDefault="004149B1" w:rsidP="00184CEF">
      <w:pPr>
        <w:pStyle w:val="a4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- </w:t>
      </w:r>
      <w:proofErr w:type="spellStart"/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>Кривоберец</w:t>
      </w:r>
      <w:proofErr w:type="spellEnd"/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Светлана;</w:t>
      </w:r>
    </w:p>
    <w:p w:rsidR="004149B1" w:rsidRPr="00184CEF" w:rsidRDefault="004149B1" w:rsidP="00184CEF">
      <w:pPr>
        <w:pStyle w:val="a4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>- Полещук Елена;</w:t>
      </w:r>
    </w:p>
    <w:p w:rsidR="004149B1" w:rsidRPr="00184CEF" w:rsidRDefault="004149B1" w:rsidP="00184CEF">
      <w:pPr>
        <w:pStyle w:val="a4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- </w:t>
      </w:r>
      <w:proofErr w:type="spellStart"/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>Шитакова</w:t>
      </w:r>
      <w:proofErr w:type="spellEnd"/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>Коистина</w:t>
      </w:r>
      <w:proofErr w:type="spellEnd"/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>;</w:t>
      </w:r>
    </w:p>
    <w:p w:rsidR="004149B1" w:rsidRPr="00184CEF" w:rsidRDefault="004149B1" w:rsidP="00184CEF">
      <w:pPr>
        <w:pStyle w:val="a4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- </w:t>
      </w:r>
      <w:proofErr w:type="spellStart"/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>Ястребова</w:t>
      </w:r>
      <w:proofErr w:type="spellEnd"/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Елизавета.</w:t>
      </w:r>
    </w:p>
    <w:p w:rsidR="004149B1" w:rsidRPr="00184CEF" w:rsidRDefault="004149B1" w:rsidP="00391588">
      <w:pPr>
        <w:pStyle w:val="a4"/>
        <w:ind w:firstLine="708"/>
        <w:jc w:val="both"/>
        <w:rPr>
          <w:rStyle w:val="a8"/>
          <w:rFonts w:ascii="Times New Roman" w:hAnsi="Times New Roman" w:cs="Times New Roman"/>
          <w:sz w:val="28"/>
          <w:szCs w:val="28"/>
        </w:rPr>
      </w:pPr>
      <w:r w:rsidRPr="00184CEF">
        <w:rPr>
          <w:rStyle w:val="a8"/>
          <w:rFonts w:ascii="Times New Roman" w:hAnsi="Times New Roman" w:cs="Times New Roman"/>
          <w:sz w:val="28"/>
          <w:szCs w:val="28"/>
        </w:rPr>
        <w:t>ИТОГО: 16 детей.</w:t>
      </w:r>
    </w:p>
    <w:p w:rsidR="008755FC" w:rsidRPr="00184CEF" w:rsidRDefault="008755FC" w:rsidP="00391588">
      <w:pPr>
        <w:pStyle w:val="a4"/>
        <w:ind w:firstLine="708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>Важной проблемой для педагогов дополнительного образования является сохранность контингента. Стабильность контингента обучающихся по Центру в целом, обусловлен рядом факторов: профессиональным уровнем педагогов, учётом интересов социального заказчика – детей и родителей, созданием комфортных условий для обучения и отдыха детей, обеспечением участия в конкурсах различного уровня и организацией культурно-массовой деятельности, а также наличием системы контроля полноты реализации дополнительных общеобразовательных программ на уровне объединений. </w:t>
      </w:r>
    </w:p>
    <w:p w:rsidR="008755FC" w:rsidRPr="00184CEF" w:rsidRDefault="008755FC" w:rsidP="00391588">
      <w:pPr>
        <w:pStyle w:val="a4"/>
        <w:ind w:firstLine="708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>Педагогами ДО проделана большая работа по созданию стабильности и сохраннос</w:t>
      </w:r>
      <w:r w:rsidR="00391588">
        <w:rPr>
          <w:rStyle w:val="a8"/>
          <w:rFonts w:ascii="Times New Roman" w:hAnsi="Times New Roman" w:cs="Times New Roman"/>
          <w:b w:val="0"/>
          <w:sz w:val="28"/>
          <w:szCs w:val="28"/>
        </w:rPr>
        <w:t>ти контингента обучающихся в творческих объединениях</w:t>
      </w:r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E86F6F" w:rsidRDefault="008755FC" w:rsidP="00221DBA">
      <w:pPr>
        <w:pStyle w:val="a4"/>
        <w:ind w:firstLine="708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>Возросла заинтересованность родителей в получении дополнительных общеобразовательных услуг и закрепилась связь с педагогами ДО в таких объединениях, как: «Акварель», «Кройка и шитье», «Парикмахерс</w:t>
      </w:r>
      <w:r w:rsidR="00137BC9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кое искусство», «Хореография», </w:t>
      </w:r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т/о «Росток», «Вокал», «Театрал», «Ступеньки». </w:t>
      </w:r>
    </w:p>
    <w:p w:rsidR="00E86F6F" w:rsidRDefault="00E86F6F" w:rsidP="00E86F6F">
      <w:pPr>
        <w:pStyle w:val="a4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связи с увеличением творческих объединений и количества обучающихся, соответственно очень остро встает вопрос о нехватке учебных кабинетов для проведения занятий уже существующих объединений. </w:t>
      </w:r>
      <w:r>
        <w:rPr>
          <w:rFonts w:ascii="Times New Roman" w:hAnsi="Times New Roman"/>
          <w:sz w:val="28"/>
          <w:szCs w:val="28"/>
        </w:rPr>
        <w:t xml:space="preserve">Работая по 2 </w:t>
      </w:r>
      <w:r>
        <w:rPr>
          <w:rFonts w:ascii="Times New Roman" w:hAnsi="Times New Roman"/>
          <w:sz w:val="28"/>
          <w:szCs w:val="28"/>
        </w:rPr>
        <w:lastRenderedPageBreak/>
        <w:t xml:space="preserve">объединения в одном учебном кабинете, объединения практически не вмещаются по расписанию в </w:t>
      </w:r>
      <w:proofErr w:type="spellStart"/>
      <w:r>
        <w:rPr>
          <w:rFonts w:ascii="Times New Roman" w:hAnsi="Times New Roman"/>
          <w:sz w:val="28"/>
          <w:szCs w:val="28"/>
        </w:rPr>
        <w:t>СанПин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Каждое творческое объединение имеет минимальное необходимое оборудование для реализации общеобразовательных программ. Быстрыми темпами происходит старение материально-технической базы учреждения. Основное здание требует капитального ремонта. Не обновляются учебные пособия, технические средства обучения. </w:t>
      </w:r>
      <w:r w:rsidR="00B44921">
        <w:rPr>
          <w:rFonts w:ascii="Times New Roman" w:hAnsi="Times New Roman"/>
          <w:sz w:val="28"/>
          <w:szCs w:val="28"/>
          <w:lang w:eastAsia="ru-RU"/>
        </w:rPr>
        <w:t xml:space="preserve">Имеющиеся учебные кабинеты не </w:t>
      </w:r>
      <w:r>
        <w:rPr>
          <w:rFonts w:ascii="Times New Roman" w:hAnsi="Times New Roman"/>
          <w:sz w:val="28"/>
          <w:szCs w:val="28"/>
          <w:lang w:eastAsia="ru-RU"/>
        </w:rPr>
        <w:t xml:space="preserve">отвечают нормам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СанПина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Пожнадзора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, требованиям предъявляемым к профилю деятельности. </w:t>
      </w:r>
    </w:p>
    <w:p w:rsidR="00E86F6F" w:rsidRDefault="00B44921" w:rsidP="00221DBA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Для решения проблем </w:t>
      </w:r>
      <w:r w:rsidR="00E86F6F">
        <w:rPr>
          <w:rFonts w:ascii="Times New Roman" w:hAnsi="Times New Roman"/>
          <w:b/>
          <w:sz w:val="28"/>
          <w:szCs w:val="28"/>
        </w:rPr>
        <w:t>необходимо</w:t>
      </w:r>
      <w:r w:rsidR="00E86F6F">
        <w:rPr>
          <w:rFonts w:ascii="Times New Roman" w:hAnsi="Times New Roman"/>
          <w:sz w:val="28"/>
          <w:szCs w:val="28"/>
        </w:rPr>
        <w:t>:</w:t>
      </w:r>
    </w:p>
    <w:p w:rsidR="00E86F6F" w:rsidRDefault="00E86F6F" w:rsidP="00E86F6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провести ремонт здания на следующий учебный год.</w:t>
      </w:r>
    </w:p>
    <w:p w:rsidR="00E86F6F" w:rsidRDefault="00E86F6F" w:rsidP="00E86F6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проведение капитального ремонта 3 этажа;</w:t>
      </w:r>
    </w:p>
    <w:p w:rsidR="00E86F6F" w:rsidRDefault="0061338B" w:rsidP="00E86F6F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</w:t>
      </w:r>
      <w:r w:rsidR="00E86F6F">
        <w:rPr>
          <w:rFonts w:ascii="Times New Roman" w:hAnsi="Times New Roman"/>
          <w:sz w:val="28"/>
          <w:szCs w:val="28"/>
        </w:rPr>
        <w:t>приобретение оргтехники;</w:t>
      </w:r>
    </w:p>
    <w:p w:rsidR="00E86F6F" w:rsidRPr="004C2795" w:rsidRDefault="00E86F6F" w:rsidP="00184CEF">
      <w:pPr>
        <w:pStyle w:val="a4"/>
        <w:jc w:val="both"/>
        <w:rPr>
          <w:rStyle w:val="a8"/>
          <w:rFonts w:ascii="Times New Roman" w:hAnsi="Times New Roman"/>
          <w:b w:val="0"/>
          <w:bCs w:val="0"/>
          <w:color w:val="322C2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- приобретение музыкальных инструментов, сценического оборудования, костюмов, средств связи, сырья для изготовления экспонатов для выставок</w:t>
      </w:r>
      <w:r w:rsidR="004C260C">
        <w:rPr>
          <w:rFonts w:ascii="Times New Roman" w:hAnsi="Times New Roman"/>
          <w:sz w:val="28"/>
          <w:szCs w:val="28"/>
        </w:rPr>
        <w:t>, информационных стендов</w:t>
      </w:r>
      <w:r w:rsidR="004C2795">
        <w:rPr>
          <w:rFonts w:ascii="Times New Roman" w:hAnsi="Times New Roman"/>
          <w:color w:val="322C20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</w:rPr>
        <w:t xml:space="preserve"> мебели.</w:t>
      </w:r>
    </w:p>
    <w:p w:rsidR="00FB4E2C" w:rsidRPr="00184CEF" w:rsidRDefault="00B144F4" w:rsidP="00184CEF">
      <w:pPr>
        <w:pStyle w:val="a4"/>
        <w:jc w:val="both"/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  <w:r w:rsidRPr="00184CEF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FB4E2C" w:rsidRPr="00184CEF">
        <w:rPr>
          <w:rStyle w:val="a8"/>
          <w:rFonts w:ascii="Times New Roman" w:hAnsi="Times New Roman" w:cs="Times New Roman"/>
          <w:sz w:val="28"/>
          <w:szCs w:val="28"/>
        </w:rPr>
        <w:t xml:space="preserve">Достижения педагогических работников </w:t>
      </w:r>
      <w:r w:rsidR="004149B1" w:rsidRPr="00184CEF">
        <w:rPr>
          <w:rStyle w:val="a8"/>
          <w:rFonts w:ascii="Times New Roman" w:hAnsi="Times New Roman" w:cs="Times New Roman"/>
          <w:sz w:val="28"/>
          <w:szCs w:val="28"/>
        </w:rPr>
        <w:t xml:space="preserve">в течение 2018 </w:t>
      </w:r>
      <w:r w:rsidR="00FB4E2C" w:rsidRPr="00184CEF">
        <w:rPr>
          <w:rStyle w:val="a8"/>
          <w:rFonts w:ascii="Times New Roman" w:hAnsi="Times New Roman" w:cs="Times New Roman"/>
          <w:sz w:val="28"/>
          <w:szCs w:val="28"/>
        </w:rPr>
        <w:t>-</w:t>
      </w:r>
      <w:r w:rsidR="004149B1" w:rsidRPr="00184CEF">
        <w:rPr>
          <w:rStyle w:val="a8"/>
          <w:rFonts w:ascii="Times New Roman" w:hAnsi="Times New Roman" w:cs="Times New Roman"/>
          <w:sz w:val="28"/>
          <w:szCs w:val="28"/>
        </w:rPr>
        <w:t xml:space="preserve"> 2019</w:t>
      </w:r>
      <w:r w:rsidR="00FB4E2C" w:rsidRPr="00184CEF">
        <w:rPr>
          <w:rStyle w:val="a8"/>
          <w:rFonts w:ascii="Times New Roman" w:hAnsi="Times New Roman" w:cs="Times New Roman"/>
          <w:sz w:val="28"/>
          <w:szCs w:val="28"/>
        </w:rPr>
        <w:t> учебного года.</w:t>
      </w:r>
    </w:p>
    <w:p w:rsidR="00FB4E2C" w:rsidRPr="00184CEF" w:rsidRDefault="00FB4E2C" w:rsidP="00391588">
      <w:pPr>
        <w:pStyle w:val="a4"/>
        <w:ind w:firstLine="708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Участие, выступление, показ </w:t>
      </w:r>
      <w:r w:rsidR="004149B1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открытых занятий, </w:t>
      </w:r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>мастер-классов педагогами в семинарах, конференциях, в конкур</w:t>
      </w:r>
      <w:r w:rsidR="004149B1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сах </w:t>
      </w:r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>является возможностью продемонстрировать свои профессиональные достижения, увидеть и научит</w:t>
      </w:r>
      <w:r w:rsidR="004149B1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>ь</w:t>
      </w:r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ся чему-то новому. Педагоги Центра с целью повышения своего профессионального мастерства сами посещают мастер-классы, </w:t>
      </w:r>
      <w:r w:rsidR="004149B1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открытые занятия </w:t>
      </w:r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>берут консультации опытных мастеров-профессионалов, посещают выставки, конкурсы, принимают участие в работе жюри конкурсов и мероприятий разного уровня:</w:t>
      </w:r>
    </w:p>
    <w:p w:rsidR="00FB4E2C" w:rsidRPr="00184CEF" w:rsidRDefault="00FB4E2C" w:rsidP="00391588">
      <w:pPr>
        <w:pStyle w:val="a4"/>
        <w:ind w:firstLine="708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184CEF">
        <w:rPr>
          <w:rStyle w:val="a8"/>
          <w:rFonts w:ascii="Times New Roman" w:hAnsi="Times New Roman" w:cs="Times New Roman"/>
          <w:sz w:val="28"/>
          <w:szCs w:val="28"/>
        </w:rPr>
        <w:t>Обмен опытом в виде открытых занятий, массовых мероприятий </w:t>
      </w:r>
      <w:r w:rsidR="00C410EE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>на Коллегии Комитета образования, на районном семинаре (</w:t>
      </w:r>
      <w:proofErr w:type="spellStart"/>
      <w:r w:rsidR="00C410EE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>Белохорт</w:t>
      </w:r>
      <w:proofErr w:type="spellEnd"/>
      <w:r w:rsidR="00C410EE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В.С,</w:t>
      </w:r>
      <w:r w:rsidR="004149B1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4149B1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>Жабкина</w:t>
      </w:r>
      <w:proofErr w:type="spellEnd"/>
      <w:r w:rsidR="004149B1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Т.Н. Лопатина В.Г, Рыжова Н.И, </w:t>
      </w:r>
      <w:proofErr w:type="spellStart"/>
      <w:r w:rsidR="004149B1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>Самосенок</w:t>
      </w:r>
      <w:proofErr w:type="spellEnd"/>
      <w:r w:rsidR="004149B1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Р.С, Ткаченко Н.В, </w:t>
      </w:r>
      <w:proofErr w:type="spellStart"/>
      <w:r w:rsidR="004149B1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>Шита</w:t>
      </w:r>
      <w:r w:rsidR="00BA2620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>кова</w:t>
      </w:r>
      <w:proofErr w:type="spellEnd"/>
      <w:r w:rsidR="00BA2620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В.Г</w:t>
      </w:r>
      <w:r w:rsidR="00C410EE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>;</w:t>
      </w:r>
      <w:r w:rsidR="002A15D1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410EE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>на региональном</w:t>
      </w:r>
      <w:r w:rsidR="00D85D35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– Волкова И.А (доклад)</w:t>
      </w:r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>);</w:t>
      </w:r>
    </w:p>
    <w:p w:rsidR="00FB4E2C" w:rsidRPr="00184CEF" w:rsidRDefault="00FB4E2C" w:rsidP="00391588">
      <w:pPr>
        <w:pStyle w:val="a4"/>
        <w:ind w:firstLine="708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184CEF">
        <w:rPr>
          <w:rStyle w:val="a8"/>
          <w:rFonts w:ascii="Times New Roman" w:hAnsi="Times New Roman" w:cs="Times New Roman"/>
          <w:sz w:val="28"/>
          <w:szCs w:val="28"/>
        </w:rPr>
        <w:t>Выступление с сообщен</w:t>
      </w:r>
      <w:r w:rsidR="00BA2620" w:rsidRPr="00184CEF">
        <w:rPr>
          <w:rStyle w:val="a8"/>
          <w:rFonts w:ascii="Times New Roman" w:hAnsi="Times New Roman" w:cs="Times New Roman"/>
          <w:sz w:val="28"/>
          <w:szCs w:val="28"/>
        </w:rPr>
        <w:t>иями и докладами на мероприятиях</w:t>
      </w:r>
      <w:r w:rsidR="00BA2620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(коллегия, </w:t>
      </w:r>
      <w:proofErr w:type="gramStart"/>
      <w:r w:rsidR="00BA2620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семинар) </w:t>
      </w:r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«</w:t>
      </w:r>
      <w:proofErr w:type="gramEnd"/>
      <w:r w:rsidR="00BA2620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>Дополнительное образование детей» (</w:t>
      </w:r>
      <w:r w:rsidR="002A15D1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2 </w:t>
      </w:r>
      <w:r w:rsidR="00BA2620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>доклад</w:t>
      </w:r>
      <w:r w:rsidR="002A15D1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>а</w:t>
      </w:r>
      <w:r w:rsidR="00BA2620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директора Центра Волковой И.А, </w:t>
      </w:r>
      <w:r w:rsidR="008928AE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п</w:t>
      </w:r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>одготовлены</w:t>
      </w:r>
      <w:r w:rsidR="00BA2620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презентации</w:t>
      </w:r>
      <w:r w:rsidR="002A15D1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; </w:t>
      </w:r>
      <w:r w:rsidR="00042343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участие в региональном конкурсе методических разработок «Дополнительная общеобразовательная (общеразвивающая) программа «Театрал» - </w:t>
      </w:r>
      <w:proofErr w:type="spellStart"/>
      <w:r w:rsidR="00042343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>Жабкина</w:t>
      </w:r>
      <w:proofErr w:type="spellEnd"/>
      <w:r w:rsidR="00042343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Т.Н; участие на районном фестивале педагогических и инновационных идей «Учитель будущего!» - </w:t>
      </w:r>
      <w:proofErr w:type="spellStart"/>
      <w:r w:rsidR="00042343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>Жабкина</w:t>
      </w:r>
      <w:proofErr w:type="spellEnd"/>
      <w:r w:rsidR="00042343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Т.Н, Рыжова Н.И, </w:t>
      </w:r>
      <w:proofErr w:type="spellStart"/>
      <w:r w:rsidR="00042343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>Шитакова</w:t>
      </w:r>
      <w:proofErr w:type="spellEnd"/>
      <w:r w:rsidR="00042343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В.Г); Рыжова Н.И (лауреаты) – участие в  региональном фестивале хореографического творчества «Палитра танца»; участие в городском конкурсе Красоты (дефиле причесок) – </w:t>
      </w:r>
      <w:proofErr w:type="spellStart"/>
      <w:r w:rsidR="00042343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>Самосенок</w:t>
      </w:r>
      <w:proofErr w:type="spellEnd"/>
      <w:r w:rsidR="00042343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Р.С; участие в областном мероприятии, посвященном 65-летию Магадан</w:t>
      </w:r>
      <w:r w:rsidR="00FE1370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>ской области (в Г</w:t>
      </w:r>
      <w:r w:rsidR="00042343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ромких чтениях на эвенском языке) – </w:t>
      </w:r>
      <w:proofErr w:type="spellStart"/>
      <w:r w:rsidR="00042343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>Губичан</w:t>
      </w:r>
      <w:proofErr w:type="spellEnd"/>
      <w:r w:rsidR="00042343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С.А; участие в областном конкурсе «Живое слово о войне» - </w:t>
      </w:r>
      <w:proofErr w:type="spellStart"/>
      <w:r w:rsidR="00042343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>Жабкина</w:t>
      </w:r>
      <w:proofErr w:type="spellEnd"/>
      <w:r w:rsidR="00042343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Т.Н (призер); участие в областном мероприятии, посвященном 370 -летию Юбилея Пожарной охраны – Рыжова Н.И; участие в региональном конкурсе «01 – пароль </w:t>
      </w:r>
      <w:r w:rsidR="00042343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lastRenderedPageBreak/>
        <w:t xml:space="preserve">отважных!» - Лопатина В.Г, Ткаченко Н.В, </w:t>
      </w:r>
      <w:proofErr w:type="spellStart"/>
      <w:r w:rsidR="00042343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>Шитакова</w:t>
      </w:r>
      <w:proofErr w:type="spellEnd"/>
      <w:r w:rsidR="00042343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В.Г (победители, призеры); участие в региональном конкурсе «Базовые национальные ценности» - </w:t>
      </w:r>
      <w:proofErr w:type="spellStart"/>
      <w:r w:rsidR="00042343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>Шитакова</w:t>
      </w:r>
      <w:proofErr w:type="spellEnd"/>
      <w:r w:rsidR="00042343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В.Г (победитель); участие в региональной выставке «Казачье подворье» - Лопатина В.Г; выезд с концертной программой и проведением мастер-класса в с. «Клепка» - </w:t>
      </w:r>
      <w:proofErr w:type="spellStart"/>
      <w:r w:rsidR="00042343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>Жабкина</w:t>
      </w:r>
      <w:proofErr w:type="spellEnd"/>
      <w:r w:rsidR="00042343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Т.Н, Рыжова Н.И, </w:t>
      </w:r>
      <w:proofErr w:type="spellStart"/>
      <w:r w:rsidR="00042343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>Самосенок</w:t>
      </w:r>
      <w:proofErr w:type="spellEnd"/>
      <w:r w:rsidR="00042343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Р.С, </w:t>
      </w:r>
      <w:proofErr w:type="spellStart"/>
      <w:r w:rsidR="00042343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>Губичан</w:t>
      </w:r>
      <w:proofErr w:type="spellEnd"/>
      <w:r w:rsidR="00042343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С.А, </w:t>
      </w:r>
      <w:proofErr w:type="spellStart"/>
      <w:r w:rsidR="00042343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>Шинкарук</w:t>
      </w:r>
      <w:proofErr w:type="spellEnd"/>
      <w:r w:rsidR="00042343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В.А; проведение на районном уровне конкурса «Мини-мисс 2019» - </w:t>
      </w:r>
      <w:proofErr w:type="spellStart"/>
      <w:r w:rsidR="00042343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>Жабкина</w:t>
      </w:r>
      <w:proofErr w:type="spellEnd"/>
      <w:r w:rsidR="00042343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Т.Н, Рыжова Н.И; </w:t>
      </w:r>
      <w:proofErr w:type="spellStart"/>
      <w:r w:rsidR="00042343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>итд</w:t>
      </w:r>
      <w:proofErr w:type="spellEnd"/>
      <w:r w:rsidR="00042343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>.</w:t>
      </w:r>
    </w:p>
    <w:p w:rsidR="00922BE8" w:rsidRPr="00184CEF" w:rsidRDefault="00FB4E2C" w:rsidP="00391588">
      <w:pPr>
        <w:pStyle w:val="a4"/>
        <w:ind w:firstLine="708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184CEF">
        <w:rPr>
          <w:rStyle w:val="a8"/>
          <w:rFonts w:ascii="Times New Roman" w:hAnsi="Times New Roman" w:cs="Times New Roman"/>
          <w:sz w:val="28"/>
          <w:szCs w:val="28"/>
        </w:rPr>
        <w:t>Пропаганда деятельности Центра в СМИ</w:t>
      </w:r>
      <w:r w:rsidR="00362D91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(Волкова И.А, </w:t>
      </w:r>
      <w:proofErr w:type="spellStart"/>
      <w:r w:rsidR="00362D91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>Жабкина</w:t>
      </w:r>
      <w:proofErr w:type="spellEnd"/>
      <w:r w:rsidR="00362D91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Т.Н). </w:t>
      </w:r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Создание и публикация собственных методических разработок </w:t>
      </w:r>
      <w:r w:rsidR="00042343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на сайте (Лопатина В.Г) </w:t>
      </w:r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>свидетельствует об</w:t>
      </w:r>
      <w:r w:rsidR="00362D91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уровне компетентности педагогов</w:t>
      </w:r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>. Педагоги делились опытом своей работы в том числе и на страницах сайта</w:t>
      </w:r>
      <w:r w:rsidR="00BA2620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нашего Центра</w:t>
      </w:r>
      <w:r w:rsidR="00362D91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(Данжеева С.Х)</w:t>
      </w:r>
      <w:r w:rsidR="00BA2620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>, а также</w:t>
      </w:r>
      <w:r w:rsidR="002A15D1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на страницах</w:t>
      </w:r>
      <w:r w:rsidR="00BA2620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учрежденческой газеты «Вестник ЦДО»</w:t>
      </w:r>
      <w:r w:rsidR="00362D91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(</w:t>
      </w:r>
      <w:proofErr w:type="spellStart"/>
      <w:r w:rsidR="00362D91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>Губичан</w:t>
      </w:r>
      <w:proofErr w:type="spellEnd"/>
      <w:r w:rsidR="00362D91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С.А)</w:t>
      </w:r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>;</w:t>
      </w:r>
      <w:r w:rsidR="002A15D1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BA2620" w:rsidRPr="00184CEF" w:rsidRDefault="00FB4E2C" w:rsidP="00391588">
      <w:pPr>
        <w:pStyle w:val="a4"/>
        <w:ind w:firstLine="708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184CEF">
        <w:rPr>
          <w:rStyle w:val="a8"/>
          <w:rFonts w:ascii="Times New Roman" w:hAnsi="Times New Roman" w:cs="Times New Roman"/>
          <w:sz w:val="28"/>
          <w:szCs w:val="28"/>
        </w:rPr>
        <w:t>Своевременное прохождение повышения квалификации</w:t>
      </w:r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или </w:t>
      </w:r>
      <w:r w:rsidR="002A15D1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профессиональной переподготовки. </w:t>
      </w:r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(Курсы повышения квалификации прошли: </w:t>
      </w:r>
      <w:r w:rsidR="00C410EE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>дистанционное обучение</w:t>
      </w:r>
      <w:r w:rsidR="00922BE8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(Специфика профессиональной деятельности педагога ДО) - Волкова И.А;</w:t>
      </w:r>
      <w:r w:rsidR="00C410EE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22BE8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«Организационно-методическое обеспечение дополнительного образования детей и взрослых) - </w:t>
      </w:r>
      <w:r w:rsidR="00C410EE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Данжеева С.Х; </w:t>
      </w:r>
      <w:r w:rsidR="00BA2620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BA2620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>Губичан</w:t>
      </w:r>
      <w:proofErr w:type="spellEnd"/>
      <w:r w:rsidR="00BA2620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С.А</w:t>
      </w:r>
      <w:r w:rsidR="00F128BE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– курсы профессиональной переподготовки</w:t>
      </w:r>
      <w:r w:rsidR="00C410EE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«Педагог</w:t>
      </w:r>
      <w:r w:rsidR="00922BE8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>ика и методика</w:t>
      </w:r>
      <w:r w:rsidR="00C410EE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дополнительного образования</w:t>
      </w:r>
      <w:r w:rsidR="00922BE8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детей и взрослых</w:t>
      </w:r>
      <w:r w:rsidR="00135175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»; </w:t>
      </w:r>
      <w:proofErr w:type="spellStart"/>
      <w:r w:rsidR="00BA2620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>Жабкина</w:t>
      </w:r>
      <w:proofErr w:type="spellEnd"/>
      <w:r w:rsidR="00BA2620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Т.Н.</w:t>
      </w:r>
      <w:r w:rsidR="00135175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- </w:t>
      </w:r>
      <w:r w:rsidR="00922BE8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>(Психолого-педагогические особенности образовательной деятельности в разновозрастной группе воспитанников ОО»</w:t>
      </w:r>
      <w:r w:rsidR="00B1063C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; </w:t>
      </w:r>
      <w:r w:rsidR="002A15D1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>прохождение аттестации на 1 КК – Данжеева С.Х, Лопатина В.Г.</w:t>
      </w:r>
    </w:p>
    <w:p w:rsidR="00BA2620" w:rsidRPr="00184CEF" w:rsidRDefault="00FB4E2C" w:rsidP="00391588">
      <w:pPr>
        <w:pStyle w:val="a4"/>
        <w:ind w:firstLine="708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184CEF">
        <w:rPr>
          <w:rStyle w:val="a8"/>
          <w:rFonts w:ascii="Times New Roman" w:hAnsi="Times New Roman" w:cs="Times New Roman"/>
          <w:sz w:val="28"/>
          <w:szCs w:val="28"/>
        </w:rPr>
        <w:t>Общественная активность</w:t>
      </w:r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>: участие в экспертных комиссиях (</w:t>
      </w:r>
      <w:r w:rsidR="00BA2620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Данжеева С.Х </w:t>
      </w:r>
      <w:r w:rsidR="005D6783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(жюри) </w:t>
      </w:r>
      <w:r w:rsidR="00BA2620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>- районный конкурс «Учитель будущего!</w:t>
      </w:r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>»</w:t>
      </w:r>
      <w:r w:rsidR="00BA2620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>, «Районная научно-исследовательская конференция</w:t>
      </w:r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), </w:t>
      </w:r>
      <w:r w:rsidR="00BA2620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Волкова И.А </w:t>
      </w:r>
      <w:r w:rsidR="005D6783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(жюри) </w:t>
      </w:r>
      <w:r w:rsidR="00BA2620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– районный конкурс «Пасха Господне глазами детей», </w:t>
      </w:r>
      <w:proofErr w:type="spellStart"/>
      <w:r w:rsidR="00BA2620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>Жабкина</w:t>
      </w:r>
      <w:proofErr w:type="spellEnd"/>
      <w:r w:rsidR="00BA2620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Т.Н</w:t>
      </w:r>
      <w:r w:rsidR="00BF5E34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D6783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>(жюри)</w:t>
      </w:r>
      <w:r w:rsidR="00BA2620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128BE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>–</w:t>
      </w:r>
      <w:r w:rsidR="00BA2620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128BE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>в районном конкурсе «Живое слово о войне»,</w:t>
      </w:r>
      <w:r w:rsidR="00C410EE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D6783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в районном конкурсе, посвященном Году театра; </w:t>
      </w:r>
    </w:p>
    <w:p w:rsidR="009F3CC6" w:rsidRPr="00184CEF" w:rsidRDefault="009F3CC6" w:rsidP="0039158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CEF">
        <w:rPr>
          <w:rFonts w:ascii="Times New Roman" w:hAnsi="Times New Roman" w:cs="Times New Roman"/>
          <w:b/>
          <w:bCs/>
          <w:sz w:val="28"/>
          <w:szCs w:val="28"/>
        </w:rPr>
        <w:t>Самообразование</w:t>
      </w:r>
      <w:r w:rsidRPr="00184CEF">
        <w:rPr>
          <w:rFonts w:ascii="Times New Roman" w:hAnsi="Times New Roman" w:cs="Times New Roman"/>
          <w:sz w:val="28"/>
          <w:szCs w:val="28"/>
        </w:rPr>
        <w:t xml:space="preserve"> – это целенаправленная работа педагога по расширению и углублению своих теоретических знаний, совершенствованию имеющихся и приобретению новых профессиональных навыков и умений в свете современных требований педагогики и психологии. </w:t>
      </w:r>
    </w:p>
    <w:p w:rsidR="009F3CC6" w:rsidRPr="00184CEF" w:rsidRDefault="009F3CC6" w:rsidP="0039158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CEF">
        <w:rPr>
          <w:rFonts w:ascii="Times New Roman" w:hAnsi="Times New Roman" w:cs="Times New Roman"/>
          <w:sz w:val="28"/>
          <w:szCs w:val="28"/>
        </w:rPr>
        <w:t xml:space="preserve">Самообразование педагога   многогранно и многопланово.  </w:t>
      </w:r>
    </w:p>
    <w:p w:rsidR="009F3CC6" w:rsidRPr="00165F06" w:rsidRDefault="009F3CC6" w:rsidP="00184CEF">
      <w:pPr>
        <w:pStyle w:val="a4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184CEF">
        <w:rPr>
          <w:rFonts w:ascii="Times New Roman" w:hAnsi="Times New Roman" w:cs="Times New Roman"/>
          <w:sz w:val="28"/>
          <w:szCs w:val="28"/>
        </w:rPr>
        <w:t xml:space="preserve">Давно известна истина, что получение вузовского диплома - не финиш, а старт. Сегодня каждый педагог сам определяет наиболее важные аспекты совершенствования своего мастерства. </w:t>
      </w:r>
      <w:r w:rsidRPr="00165F06">
        <w:rPr>
          <w:rStyle w:val="a8"/>
          <w:rFonts w:ascii="Times New Roman" w:hAnsi="Times New Roman" w:cs="Times New Roman"/>
          <w:b w:val="0"/>
          <w:sz w:val="28"/>
          <w:szCs w:val="28"/>
        </w:rPr>
        <w:t>Каждая деятельность бессмысленна, если в ее результате не создается некий продукт, или нет каких-либо достижений. И в личном плане самообразования педагога обязательно должен быть список результатов, которые должны быть достигнуты за определенный срок.</w:t>
      </w:r>
    </w:p>
    <w:p w:rsidR="008C20D0" w:rsidRPr="00391588" w:rsidRDefault="009F3CC6" w:rsidP="00391588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84CEF">
        <w:rPr>
          <w:rFonts w:ascii="Times New Roman" w:hAnsi="Times New Roman" w:cs="Times New Roman"/>
          <w:sz w:val="28"/>
          <w:szCs w:val="28"/>
        </w:rPr>
        <w:t xml:space="preserve">На каком бы этапе жизненного и профессионального пути ни находился педагог, он никогда не может считать свое образование завершенным, а свою профессиональную концепцию окончательно сформированной. </w:t>
      </w:r>
    </w:p>
    <w:p w:rsidR="00496EB4" w:rsidRPr="00184CEF" w:rsidRDefault="00496EB4" w:rsidP="00391588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4CEF">
        <w:rPr>
          <w:rFonts w:ascii="Times New Roman" w:hAnsi="Times New Roman" w:cs="Times New Roman"/>
          <w:b/>
          <w:sz w:val="28"/>
          <w:szCs w:val="28"/>
        </w:rPr>
        <w:lastRenderedPageBreak/>
        <w:t>Работа с родителями</w:t>
      </w:r>
    </w:p>
    <w:p w:rsidR="00496EB4" w:rsidRPr="00184CEF" w:rsidRDefault="00496EB4" w:rsidP="0039158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CEF">
        <w:rPr>
          <w:rFonts w:ascii="Times New Roman" w:hAnsi="Times New Roman" w:cs="Times New Roman"/>
          <w:sz w:val="28"/>
          <w:szCs w:val="28"/>
        </w:rPr>
        <w:t>Как невозможно плыть в лодке, если грести только одним веслом, так и невозможно создание образовательного пространства без взаимодействия педагогов и родителей. Это два крыла образования, «два весла педагогической лодки», пассажирами которой являются наши дети.</w:t>
      </w:r>
    </w:p>
    <w:p w:rsidR="00496EB4" w:rsidRPr="00184CEF" w:rsidRDefault="00496EB4" w:rsidP="0039158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CEF">
        <w:rPr>
          <w:rFonts w:ascii="Times New Roman" w:hAnsi="Times New Roman" w:cs="Times New Roman"/>
          <w:sz w:val="28"/>
          <w:szCs w:val="28"/>
        </w:rPr>
        <w:t xml:space="preserve">Ведь успешность воспитательного процесса во многом зависит от того, как складываются отношения между педагогами, обучающимися и родителями. Немаловажную роль в повышении интереса общества к развитию дополнительного образования детей играют как раз — родители. </w:t>
      </w:r>
    </w:p>
    <w:p w:rsidR="00496EB4" w:rsidRPr="00184CEF" w:rsidRDefault="00496EB4" w:rsidP="0039158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CEF">
        <w:rPr>
          <w:rFonts w:ascii="Times New Roman" w:hAnsi="Times New Roman" w:cs="Times New Roman"/>
          <w:sz w:val="28"/>
          <w:szCs w:val="28"/>
        </w:rPr>
        <w:t xml:space="preserve">Современные родители рассматривают учреждение дополнительного образования детей не только как место для развития хобби ребенка, для организации его досуга, но и, прежде всего, заинтересованы в образовательных успехах ребенка, нацелены на четкий и внятный образовательный результат. Поэтому для педагога дополнительного образования очень важно установление партнерских отношений с родителями, создание атмосферы поддержки и общности интересов, взаимопонимания, сотрудничества и взаимодействия. Эффективность </w:t>
      </w:r>
      <w:r w:rsidR="00193F83">
        <w:rPr>
          <w:rFonts w:ascii="Times New Roman" w:hAnsi="Times New Roman" w:cs="Times New Roman"/>
          <w:sz w:val="28"/>
          <w:szCs w:val="28"/>
        </w:rPr>
        <w:t>взаимодействия с родителями обучающихся</w:t>
      </w:r>
      <w:r w:rsidRPr="00184CEF">
        <w:rPr>
          <w:rFonts w:ascii="Times New Roman" w:hAnsi="Times New Roman" w:cs="Times New Roman"/>
          <w:sz w:val="28"/>
          <w:szCs w:val="28"/>
        </w:rPr>
        <w:t xml:space="preserve"> во многом зависит от форм организации работы.</w:t>
      </w:r>
    </w:p>
    <w:p w:rsidR="00496EB4" w:rsidRPr="00184CEF" w:rsidRDefault="00496EB4" w:rsidP="0039158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CEF">
        <w:rPr>
          <w:rFonts w:ascii="Times New Roman" w:hAnsi="Times New Roman" w:cs="Times New Roman"/>
          <w:sz w:val="28"/>
          <w:szCs w:val="28"/>
        </w:rPr>
        <w:t xml:space="preserve">Для них занятия ребёнка в Центре — это продуктивная занятость его в свободное от учёбы в школе время, развитие мотивации к знаниям, возможность раскрытия потенциальных способностей и талантов ребёнка, его социальная защита в жизни, так как он получает достаточно серьёзную </w:t>
      </w:r>
      <w:r w:rsidR="00A87D62" w:rsidRPr="00184CEF">
        <w:rPr>
          <w:rFonts w:ascii="Times New Roman" w:hAnsi="Times New Roman" w:cs="Times New Roman"/>
          <w:sz w:val="28"/>
          <w:szCs w:val="28"/>
        </w:rPr>
        <w:t>до профессиональную</w:t>
      </w:r>
      <w:r w:rsidRPr="00184CEF">
        <w:rPr>
          <w:rFonts w:ascii="Times New Roman" w:hAnsi="Times New Roman" w:cs="Times New Roman"/>
          <w:sz w:val="28"/>
          <w:szCs w:val="28"/>
        </w:rPr>
        <w:t xml:space="preserve"> подготовку в определённом виде деятельности. В Центре определены приоритетные пути сотрудничества педагогического коллектива с семьей. Общей целевой установкой при этом является совершенствование системы взаимодействия с родителями.</w:t>
      </w:r>
    </w:p>
    <w:p w:rsidR="00496EB4" w:rsidRPr="00184CEF" w:rsidRDefault="00496EB4" w:rsidP="0039158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CEF">
        <w:rPr>
          <w:rFonts w:ascii="Times New Roman" w:hAnsi="Times New Roman" w:cs="Times New Roman"/>
          <w:sz w:val="28"/>
          <w:szCs w:val="28"/>
        </w:rPr>
        <w:t>В практике Центра используются массовые, групповые, индивидуальные формы работы с родителями. Все они направлены на повышение педагогической культуры родителей, на укрепление взаимосвязи Центра, семьи, общественности, а также на привлечение родителей к воспитанию своих детей.</w:t>
      </w:r>
    </w:p>
    <w:p w:rsidR="00496EB4" w:rsidRPr="00184CEF" w:rsidRDefault="00496EB4" w:rsidP="0039158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CEF">
        <w:rPr>
          <w:rFonts w:ascii="Times New Roman" w:hAnsi="Times New Roman" w:cs="Times New Roman"/>
          <w:sz w:val="28"/>
          <w:szCs w:val="28"/>
        </w:rPr>
        <w:t>Педагоги Центра всячески приветствуют активное участие родителей в мероприятиях и соревнованиях. Проводятся тематические родительские собрания, Дни открытых дверей и другие мероприятия. Педагогов дополнительного образования Центра и родителей обучающихся роднит забота о здоровье детей, их развитие, создание атмосферы доверия и личностного успеха в совместной деятельности. Взаимодействие семьи и Центра в интересах развития личности ребенка осуществляется через приобщение родителей к учебно-воспитательному процессу, информационно-педагогические материалы, выставки детских работ, которые позволяют родителям ближе познакомиться со спецификой деятельности Центра.</w:t>
      </w:r>
    </w:p>
    <w:p w:rsidR="00496EB4" w:rsidRPr="00184CEF" w:rsidRDefault="00496EB4" w:rsidP="0039158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CEF">
        <w:rPr>
          <w:rFonts w:ascii="Times New Roman" w:hAnsi="Times New Roman" w:cs="Times New Roman"/>
          <w:sz w:val="28"/>
          <w:szCs w:val="28"/>
        </w:rPr>
        <w:lastRenderedPageBreak/>
        <w:t xml:space="preserve">Работа с родителями в этом учебном году была достаточно плодотворной, тем не менее, над установлением тесной связи «Педагог – ребёнок – семья» коллективу «Центра» предстоит еще много трудиться. </w:t>
      </w:r>
    </w:p>
    <w:p w:rsidR="00496EB4" w:rsidRPr="00193F83" w:rsidRDefault="00496EB4" w:rsidP="0039158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CEF">
        <w:rPr>
          <w:rFonts w:ascii="Times New Roman" w:hAnsi="Times New Roman" w:cs="Times New Roman"/>
          <w:sz w:val="28"/>
          <w:szCs w:val="28"/>
        </w:rPr>
        <w:t xml:space="preserve">Результаты проведенного социологического опроса свидетельствуют о том, что предлагаемый Центром дополнительного образования спектр дополнительных общеобразовательных программ способен удовлетворить различные интересы, склонности и потребности ребенка. Востребованность дополнительного образования со стороны родителей, являющихся непосредственными потребителями предлагаемых услуг, очевидна и связана с пониманием </w:t>
      </w:r>
      <w:r w:rsidRPr="00193F83">
        <w:rPr>
          <w:rFonts w:ascii="Times New Roman" w:hAnsi="Times New Roman" w:cs="Times New Roman"/>
          <w:sz w:val="28"/>
          <w:szCs w:val="28"/>
        </w:rPr>
        <w:t xml:space="preserve">значимости и важности его для развития ребенка. </w:t>
      </w:r>
    </w:p>
    <w:p w:rsidR="00496EB4" w:rsidRPr="00184CEF" w:rsidRDefault="00496EB4" w:rsidP="0039158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3F83">
        <w:rPr>
          <w:rFonts w:ascii="Times New Roman" w:hAnsi="Times New Roman" w:cs="Times New Roman"/>
          <w:sz w:val="28"/>
          <w:szCs w:val="28"/>
        </w:rPr>
        <w:t xml:space="preserve">Высокая оценка качества дополнительных образовательных услуг, полученная в ходе проведенного опроса, это оценка работы Рыжовой Н.И, педагога ДО объединения «Хореография», </w:t>
      </w:r>
      <w:proofErr w:type="spellStart"/>
      <w:r w:rsidRPr="00193F83">
        <w:rPr>
          <w:rFonts w:ascii="Times New Roman" w:hAnsi="Times New Roman" w:cs="Times New Roman"/>
          <w:sz w:val="28"/>
          <w:szCs w:val="28"/>
        </w:rPr>
        <w:t>Жабкиной</w:t>
      </w:r>
      <w:proofErr w:type="spellEnd"/>
      <w:r w:rsidRPr="00193F83">
        <w:rPr>
          <w:rFonts w:ascii="Times New Roman" w:hAnsi="Times New Roman" w:cs="Times New Roman"/>
          <w:sz w:val="28"/>
          <w:szCs w:val="28"/>
        </w:rPr>
        <w:t xml:space="preserve"> Т.Н, педагога ДО объединения «Театрал», Лопатиной В.Г, педагога ДО объединения «Кройка и шитье», </w:t>
      </w:r>
      <w:proofErr w:type="spellStart"/>
      <w:r w:rsidRPr="00193F83">
        <w:rPr>
          <w:rFonts w:ascii="Times New Roman" w:hAnsi="Times New Roman" w:cs="Times New Roman"/>
          <w:sz w:val="28"/>
          <w:szCs w:val="28"/>
        </w:rPr>
        <w:t>Самосенок</w:t>
      </w:r>
      <w:proofErr w:type="spellEnd"/>
      <w:r w:rsidRPr="00193F83">
        <w:rPr>
          <w:rFonts w:ascii="Times New Roman" w:hAnsi="Times New Roman" w:cs="Times New Roman"/>
          <w:sz w:val="28"/>
          <w:szCs w:val="28"/>
        </w:rPr>
        <w:t xml:space="preserve"> Р.С, педагога ДО объединения «Парикмахерское искусство», Ткаченко Н.В, педагога объединения «Росток», </w:t>
      </w:r>
      <w:proofErr w:type="spellStart"/>
      <w:r w:rsidRPr="00193F83">
        <w:rPr>
          <w:rFonts w:ascii="Times New Roman" w:hAnsi="Times New Roman" w:cs="Times New Roman"/>
          <w:sz w:val="28"/>
          <w:szCs w:val="28"/>
        </w:rPr>
        <w:t>Шитаковой</w:t>
      </w:r>
      <w:proofErr w:type="spellEnd"/>
      <w:r w:rsidRPr="00193F83">
        <w:rPr>
          <w:rFonts w:ascii="Times New Roman" w:hAnsi="Times New Roman" w:cs="Times New Roman"/>
          <w:sz w:val="28"/>
          <w:szCs w:val="28"/>
        </w:rPr>
        <w:t xml:space="preserve"> В.Г, педагога ДО объединения «Акварель»,</w:t>
      </w:r>
      <w:r w:rsidRPr="00184CEF">
        <w:rPr>
          <w:rFonts w:ascii="Times New Roman" w:hAnsi="Times New Roman" w:cs="Times New Roman"/>
          <w:sz w:val="28"/>
          <w:szCs w:val="28"/>
        </w:rPr>
        <w:t xml:space="preserve"> которые создали условия для развития творческих, интеллектуальных и познавательных способностей детей и подростков. </w:t>
      </w:r>
    </w:p>
    <w:p w:rsidR="00D96E30" w:rsidRPr="00B06961" w:rsidRDefault="00496EB4" w:rsidP="00B06961">
      <w:pPr>
        <w:pStyle w:val="a4"/>
        <w:ind w:firstLine="708"/>
        <w:jc w:val="both"/>
        <w:rPr>
          <w:rFonts w:ascii="Times New Roman" w:hAnsi="Times New Roman" w:cs="Times New Roman"/>
          <w:b/>
          <w:color w:val="1D1B11"/>
          <w:sz w:val="28"/>
          <w:szCs w:val="28"/>
        </w:rPr>
      </w:pPr>
      <w:r w:rsidRPr="00184CEF">
        <w:rPr>
          <w:rFonts w:ascii="Times New Roman" w:hAnsi="Times New Roman" w:cs="Times New Roman"/>
          <w:sz w:val="28"/>
          <w:szCs w:val="28"/>
        </w:rPr>
        <w:t xml:space="preserve">Предложенные Центром образовательные услуги удовлетворяют родителей своей общедоступностью, свободой выбора, перспективой творческого роста ребенка. </w:t>
      </w:r>
      <w:r w:rsidRPr="00184CEF">
        <w:rPr>
          <w:rFonts w:ascii="Times New Roman" w:hAnsi="Times New Roman" w:cs="Times New Roman"/>
          <w:b/>
          <w:color w:val="1D1B11"/>
          <w:sz w:val="28"/>
          <w:szCs w:val="28"/>
        </w:rPr>
        <w:t xml:space="preserve"> </w:t>
      </w:r>
    </w:p>
    <w:p w:rsidR="0095401E" w:rsidRPr="00184CEF" w:rsidRDefault="0095401E" w:rsidP="0039158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CEF">
        <w:rPr>
          <w:rFonts w:ascii="Times New Roman" w:hAnsi="Times New Roman" w:cs="Times New Roman"/>
          <w:b/>
          <w:sz w:val="28"/>
          <w:szCs w:val="28"/>
        </w:rPr>
        <w:t>Воспитательная работа в Центре</w:t>
      </w:r>
      <w:r w:rsidRPr="00184CEF">
        <w:rPr>
          <w:rFonts w:ascii="Times New Roman" w:hAnsi="Times New Roman" w:cs="Times New Roman"/>
          <w:sz w:val="28"/>
          <w:szCs w:val="28"/>
        </w:rPr>
        <w:t xml:space="preserve"> велась в соответствии с планом воспитательной работы и была направлена на патриотическое воспитание детей и подростков, формирование гражданско-патриотического сознания, привлечения обучающихся к работе по возрождению, сохранению и приумножению культурных, духовно-нравственных ценностей, здорового образа жизни, работу с детьми из неблагополучны</w:t>
      </w:r>
      <w:r w:rsidR="001907E0">
        <w:rPr>
          <w:rFonts w:ascii="Times New Roman" w:hAnsi="Times New Roman" w:cs="Times New Roman"/>
          <w:sz w:val="28"/>
          <w:szCs w:val="28"/>
        </w:rPr>
        <w:t xml:space="preserve">х семей, трудными подростками, </w:t>
      </w:r>
      <w:r w:rsidRPr="00184CEF">
        <w:rPr>
          <w:rFonts w:ascii="Times New Roman" w:hAnsi="Times New Roman" w:cs="Times New Roman"/>
          <w:sz w:val="28"/>
          <w:szCs w:val="28"/>
        </w:rPr>
        <w:t>сотрудничество с семьей.</w:t>
      </w:r>
    </w:p>
    <w:p w:rsidR="00CD7473" w:rsidRPr="00184CEF" w:rsidRDefault="0095401E" w:rsidP="0039158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CEF">
        <w:rPr>
          <w:rFonts w:ascii="Times New Roman" w:hAnsi="Times New Roman" w:cs="Times New Roman"/>
          <w:sz w:val="28"/>
          <w:szCs w:val="28"/>
        </w:rPr>
        <w:t>В течение всего учебного года педагогами ДО продел</w:t>
      </w:r>
      <w:r w:rsidR="005F3667">
        <w:rPr>
          <w:rFonts w:ascii="Times New Roman" w:hAnsi="Times New Roman" w:cs="Times New Roman"/>
          <w:sz w:val="28"/>
          <w:szCs w:val="28"/>
        </w:rPr>
        <w:t xml:space="preserve">ана большая работа. Сохранены </w:t>
      </w:r>
      <w:r w:rsidRPr="00184CEF">
        <w:rPr>
          <w:rFonts w:ascii="Times New Roman" w:hAnsi="Times New Roman" w:cs="Times New Roman"/>
          <w:sz w:val="28"/>
          <w:szCs w:val="28"/>
        </w:rPr>
        <w:t xml:space="preserve">главные традиции Центра, которые наполнили воспитательную работу интересной, содержательной деятельностью.  </w:t>
      </w:r>
    </w:p>
    <w:p w:rsidR="0095401E" w:rsidRPr="00184CEF" w:rsidRDefault="00581FDE" w:rsidP="00184CEF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84CEF">
        <w:rPr>
          <w:rFonts w:ascii="Times New Roman" w:hAnsi="Times New Roman" w:cs="Times New Roman"/>
          <w:iCs/>
          <w:sz w:val="28"/>
          <w:szCs w:val="28"/>
        </w:rPr>
        <w:t>По результатам образовательной деятельности воспитанники Центра показывают высокие результаты</w:t>
      </w:r>
      <w:r w:rsidRPr="00184CEF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184CEF">
        <w:rPr>
          <w:rFonts w:ascii="Times New Roman" w:hAnsi="Times New Roman" w:cs="Times New Roman"/>
          <w:sz w:val="28"/>
          <w:szCs w:val="28"/>
        </w:rPr>
        <w:t xml:space="preserve"> Это подтверждает участие и победы в очных муниципальных, областных, всероссийских и международных конкурсах и фестивалях. </w:t>
      </w:r>
    </w:p>
    <w:p w:rsidR="00581FDE" w:rsidRPr="00184CEF" w:rsidRDefault="00581FDE" w:rsidP="00391588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4CEF">
        <w:rPr>
          <w:rFonts w:ascii="Times New Roman" w:hAnsi="Times New Roman" w:cs="Times New Roman"/>
          <w:b/>
          <w:sz w:val="28"/>
          <w:szCs w:val="28"/>
        </w:rPr>
        <w:t>Только</w:t>
      </w:r>
      <w:r w:rsidRPr="00184CEF">
        <w:rPr>
          <w:rFonts w:ascii="Times New Roman" w:hAnsi="Times New Roman" w:cs="Times New Roman"/>
          <w:sz w:val="28"/>
          <w:szCs w:val="28"/>
        </w:rPr>
        <w:t xml:space="preserve"> </w:t>
      </w:r>
      <w:r w:rsidRPr="00184CEF">
        <w:rPr>
          <w:rFonts w:ascii="Times New Roman" w:hAnsi="Times New Roman" w:cs="Times New Roman"/>
          <w:b/>
          <w:sz w:val="28"/>
          <w:szCs w:val="28"/>
        </w:rPr>
        <w:t xml:space="preserve">в 2018- 2019 учебном году в мероприятиях </w:t>
      </w:r>
      <w:r w:rsidR="00EE38C8" w:rsidRPr="00184CEF">
        <w:rPr>
          <w:rFonts w:ascii="Times New Roman" w:hAnsi="Times New Roman" w:cs="Times New Roman"/>
          <w:b/>
          <w:sz w:val="28"/>
          <w:szCs w:val="28"/>
        </w:rPr>
        <w:t xml:space="preserve">регионального и всероссийского уровня 37 воспитанников </w:t>
      </w:r>
      <w:r w:rsidRPr="00184CEF">
        <w:rPr>
          <w:rFonts w:ascii="Times New Roman" w:hAnsi="Times New Roman" w:cs="Times New Roman"/>
          <w:b/>
          <w:sz w:val="28"/>
          <w:szCs w:val="28"/>
        </w:rPr>
        <w:t xml:space="preserve">стали победителями, призерами и лауреатами:  </w:t>
      </w:r>
    </w:p>
    <w:p w:rsidR="00581FDE" w:rsidRPr="00184CEF" w:rsidRDefault="00581FDE" w:rsidP="00184C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4CEF">
        <w:rPr>
          <w:rFonts w:ascii="Times New Roman" w:hAnsi="Times New Roman" w:cs="Times New Roman"/>
          <w:b/>
          <w:sz w:val="28"/>
          <w:szCs w:val="28"/>
        </w:rPr>
        <w:t>Деркач</w:t>
      </w:r>
      <w:proofErr w:type="spellEnd"/>
      <w:r w:rsidRPr="00184CEF">
        <w:rPr>
          <w:rFonts w:ascii="Times New Roman" w:hAnsi="Times New Roman" w:cs="Times New Roman"/>
          <w:b/>
          <w:sz w:val="28"/>
          <w:szCs w:val="28"/>
        </w:rPr>
        <w:t xml:space="preserve"> Роксана, обучающаяся т/о «Кройка и шитье»</w:t>
      </w:r>
      <w:r w:rsidR="008A69AE" w:rsidRPr="00184C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4CEF">
        <w:rPr>
          <w:rFonts w:ascii="Times New Roman" w:hAnsi="Times New Roman" w:cs="Times New Roman"/>
          <w:sz w:val="28"/>
          <w:szCs w:val="28"/>
        </w:rPr>
        <w:t>- победитель Всероссийского Форума «Зеленая пл</w:t>
      </w:r>
      <w:r w:rsidR="008542D4" w:rsidRPr="00184CEF">
        <w:rPr>
          <w:rFonts w:ascii="Times New Roman" w:hAnsi="Times New Roman" w:cs="Times New Roman"/>
          <w:sz w:val="28"/>
          <w:szCs w:val="28"/>
        </w:rPr>
        <w:t>анета</w:t>
      </w:r>
      <w:r w:rsidRPr="00184CEF">
        <w:rPr>
          <w:rFonts w:ascii="Times New Roman" w:hAnsi="Times New Roman" w:cs="Times New Roman"/>
          <w:sz w:val="28"/>
          <w:szCs w:val="28"/>
        </w:rPr>
        <w:t>», приуроченного к проведению Года добровольца (волонтера) в России</w:t>
      </w:r>
      <w:r w:rsidR="001E4979">
        <w:rPr>
          <w:rFonts w:ascii="Times New Roman" w:hAnsi="Times New Roman" w:cs="Times New Roman"/>
          <w:sz w:val="28"/>
          <w:szCs w:val="28"/>
        </w:rPr>
        <w:t xml:space="preserve"> (Лопатина В.Г)</w:t>
      </w:r>
      <w:r w:rsidRPr="00184CEF">
        <w:rPr>
          <w:rFonts w:ascii="Times New Roman" w:hAnsi="Times New Roman" w:cs="Times New Roman"/>
          <w:sz w:val="28"/>
          <w:szCs w:val="28"/>
        </w:rPr>
        <w:t>;</w:t>
      </w:r>
    </w:p>
    <w:p w:rsidR="00581FDE" w:rsidRPr="00184CEF" w:rsidRDefault="00581FDE" w:rsidP="00184C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4CEF">
        <w:rPr>
          <w:rFonts w:ascii="Times New Roman" w:hAnsi="Times New Roman" w:cs="Times New Roman"/>
          <w:b/>
          <w:sz w:val="28"/>
          <w:szCs w:val="28"/>
        </w:rPr>
        <w:t>Шатских</w:t>
      </w:r>
      <w:proofErr w:type="spellEnd"/>
      <w:r w:rsidRPr="00184CEF">
        <w:rPr>
          <w:rFonts w:ascii="Times New Roman" w:hAnsi="Times New Roman" w:cs="Times New Roman"/>
          <w:b/>
          <w:sz w:val="28"/>
          <w:szCs w:val="28"/>
        </w:rPr>
        <w:t xml:space="preserve"> Диана, обучающаяся т/о «Акварель»</w:t>
      </w:r>
      <w:r w:rsidRPr="00184CEF">
        <w:rPr>
          <w:rFonts w:ascii="Times New Roman" w:hAnsi="Times New Roman" w:cs="Times New Roman"/>
          <w:sz w:val="28"/>
          <w:szCs w:val="28"/>
        </w:rPr>
        <w:t xml:space="preserve"> - призер областного конкурса творческих работ «Рабочая слава Магаданской области»</w:t>
      </w:r>
      <w:r w:rsidR="00F65EC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F65EC3">
        <w:rPr>
          <w:rFonts w:ascii="Times New Roman" w:hAnsi="Times New Roman" w:cs="Times New Roman"/>
          <w:sz w:val="28"/>
          <w:szCs w:val="28"/>
        </w:rPr>
        <w:t>Шитакова</w:t>
      </w:r>
      <w:proofErr w:type="spellEnd"/>
      <w:r w:rsidR="00F65EC3">
        <w:rPr>
          <w:rFonts w:ascii="Times New Roman" w:hAnsi="Times New Roman" w:cs="Times New Roman"/>
          <w:sz w:val="28"/>
          <w:szCs w:val="28"/>
        </w:rPr>
        <w:t xml:space="preserve"> В.Г)</w:t>
      </w:r>
      <w:r w:rsidRPr="00184CEF">
        <w:rPr>
          <w:rFonts w:ascii="Times New Roman" w:hAnsi="Times New Roman" w:cs="Times New Roman"/>
          <w:sz w:val="28"/>
          <w:szCs w:val="28"/>
        </w:rPr>
        <w:t>;</w:t>
      </w:r>
    </w:p>
    <w:p w:rsidR="00581FDE" w:rsidRPr="00184CEF" w:rsidRDefault="00581FDE" w:rsidP="00184C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84CEF">
        <w:rPr>
          <w:rFonts w:ascii="Times New Roman" w:hAnsi="Times New Roman" w:cs="Times New Roman"/>
          <w:b/>
          <w:sz w:val="28"/>
          <w:szCs w:val="28"/>
        </w:rPr>
        <w:lastRenderedPageBreak/>
        <w:t>Хореографический коллектив</w:t>
      </w:r>
      <w:r w:rsidRPr="00184CEF">
        <w:rPr>
          <w:rFonts w:ascii="Times New Roman" w:hAnsi="Times New Roman" w:cs="Times New Roman"/>
          <w:sz w:val="28"/>
          <w:szCs w:val="28"/>
        </w:rPr>
        <w:t xml:space="preserve"> в составе следующих обучающихся (12 чел):</w:t>
      </w:r>
      <w:r w:rsidR="003448F9" w:rsidRPr="00184CEF">
        <w:rPr>
          <w:rFonts w:ascii="Times New Roman" w:hAnsi="Times New Roman" w:cs="Times New Roman"/>
          <w:sz w:val="28"/>
          <w:szCs w:val="28"/>
        </w:rPr>
        <w:t xml:space="preserve"> </w:t>
      </w:r>
      <w:r w:rsidR="00BF00C8" w:rsidRPr="00184CEF">
        <w:rPr>
          <w:rFonts w:ascii="Times New Roman" w:hAnsi="Times New Roman" w:cs="Times New Roman"/>
          <w:b/>
          <w:sz w:val="28"/>
          <w:szCs w:val="28"/>
        </w:rPr>
        <w:t xml:space="preserve">Аникеевой Анфисы, </w:t>
      </w:r>
      <w:r w:rsidRPr="00184CEF">
        <w:rPr>
          <w:rFonts w:ascii="Times New Roman" w:hAnsi="Times New Roman" w:cs="Times New Roman"/>
          <w:b/>
          <w:sz w:val="28"/>
          <w:szCs w:val="28"/>
        </w:rPr>
        <w:t xml:space="preserve">Богуславской Алены, Богуславской Александры, Гороховской Виктории, </w:t>
      </w:r>
      <w:proofErr w:type="spellStart"/>
      <w:r w:rsidRPr="00184CEF">
        <w:rPr>
          <w:rFonts w:ascii="Times New Roman" w:hAnsi="Times New Roman" w:cs="Times New Roman"/>
          <w:b/>
          <w:sz w:val="28"/>
          <w:szCs w:val="28"/>
        </w:rPr>
        <w:t>Деркач</w:t>
      </w:r>
      <w:proofErr w:type="spellEnd"/>
      <w:r w:rsidRPr="00184CEF">
        <w:rPr>
          <w:rFonts w:ascii="Times New Roman" w:hAnsi="Times New Roman" w:cs="Times New Roman"/>
          <w:b/>
          <w:sz w:val="28"/>
          <w:szCs w:val="28"/>
        </w:rPr>
        <w:t xml:space="preserve"> Роксаны, Ивановой Регины, </w:t>
      </w:r>
      <w:proofErr w:type="spellStart"/>
      <w:r w:rsidRPr="00184CEF">
        <w:rPr>
          <w:rFonts w:ascii="Times New Roman" w:hAnsi="Times New Roman" w:cs="Times New Roman"/>
          <w:b/>
          <w:sz w:val="28"/>
          <w:szCs w:val="28"/>
        </w:rPr>
        <w:t>Кабировой</w:t>
      </w:r>
      <w:proofErr w:type="spellEnd"/>
      <w:r w:rsidRPr="00184CEF">
        <w:rPr>
          <w:rFonts w:ascii="Times New Roman" w:hAnsi="Times New Roman" w:cs="Times New Roman"/>
          <w:b/>
          <w:sz w:val="28"/>
          <w:szCs w:val="28"/>
        </w:rPr>
        <w:t xml:space="preserve"> Екатерины, Полещук Елены, Свиридовой Светланы, Тумановой Екатерины, </w:t>
      </w:r>
      <w:proofErr w:type="spellStart"/>
      <w:r w:rsidRPr="00184CEF">
        <w:rPr>
          <w:rFonts w:ascii="Times New Roman" w:hAnsi="Times New Roman" w:cs="Times New Roman"/>
          <w:b/>
          <w:sz w:val="28"/>
          <w:szCs w:val="28"/>
        </w:rPr>
        <w:t>Шитаковой</w:t>
      </w:r>
      <w:proofErr w:type="spellEnd"/>
      <w:r w:rsidRPr="00184CEF">
        <w:rPr>
          <w:rFonts w:ascii="Times New Roman" w:hAnsi="Times New Roman" w:cs="Times New Roman"/>
          <w:b/>
          <w:sz w:val="28"/>
          <w:szCs w:val="28"/>
        </w:rPr>
        <w:t xml:space="preserve"> Кристины, </w:t>
      </w:r>
      <w:proofErr w:type="spellStart"/>
      <w:r w:rsidRPr="00184CEF">
        <w:rPr>
          <w:rFonts w:ascii="Times New Roman" w:hAnsi="Times New Roman" w:cs="Times New Roman"/>
          <w:b/>
          <w:sz w:val="28"/>
          <w:szCs w:val="28"/>
        </w:rPr>
        <w:t>Ястребовой</w:t>
      </w:r>
      <w:proofErr w:type="spellEnd"/>
      <w:r w:rsidRPr="00184CEF">
        <w:rPr>
          <w:rFonts w:ascii="Times New Roman" w:hAnsi="Times New Roman" w:cs="Times New Roman"/>
          <w:b/>
          <w:sz w:val="28"/>
          <w:szCs w:val="28"/>
        </w:rPr>
        <w:t xml:space="preserve"> Елизаветы</w:t>
      </w:r>
      <w:r w:rsidRPr="00184CEF">
        <w:rPr>
          <w:rFonts w:ascii="Times New Roman" w:hAnsi="Times New Roman" w:cs="Times New Roman"/>
          <w:sz w:val="28"/>
          <w:szCs w:val="28"/>
        </w:rPr>
        <w:t xml:space="preserve"> стали лауреатами очного областного фестиваля «Палитра танца»</w:t>
      </w:r>
      <w:r w:rsidR="008A69AE" w:rsidRPr="00184CEF">
        <w:rPr>
          <w:rFonts w:ascii="Times New Roman" w:hAnsi="Times New Roman" w:cs="Times New Roman"/>
          <w:sz w:val="28"/>
          <w:szCs w:val="28"/>
        </w:rPr>
        <w:t xml:space="preserve"> (Рыжова Н.И)</w:t>
      </w:r>
      <w:r w:rsidRPr="00184CEF">
        <w:rPr>
          <w:rFonts w:ascii="Times New Roman" w:hAnsi="Times New Roman" w:cs="Times New Roman"/>
          <w:sz w:val="28"/>
          <w:szCs w:val="28"/>
        </w:rPr>
        <w:t>;</w:t>
      </w:r>
    </w:p>
    <w:p w:rsidR="00581FDE" w:rsidRPr="00184CEF" w:rsidRDefault="00581FDE" w:rsidP="00184C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84CEF">
        <w:rPr>
          <w:rFonts w:ascii="Times New Roman" w:hAnsi="Times New Roman" w:cs="Times New Roman"/>
          <w:b/>
          <w:sz w:val="28"/>
          <w:szCs w:val="28"/>
        </w:rPr>
        <w:t xml:space="preserve">Богуславская Александра и </w:t>
      </w:r>
      <w:proofErr w:type="spellStart"/>
      <w:r w:rsidRPr="00184CEF">
        <w:rPr>
          <w:rFonts w:ascii="Times New Roman" w:hAnsi="Times New Roman" w:cs="Times New Roman"/>
          <w:b/>
          <w:sz w:val="28"/>
          <w:szCs w:val="28"/>
        </w:rPr>
        <w:t>Шитакова</w:t>
      </w:r>
      <w:proofErr w:type="spellEnd"/>
      <w:r w:rsidRPr="00184CEF">
        <w:rPr>
          <w:rFonts w:ascii="Times New Roman" w:hAnsi="Times New Roman" w:cs="Times New Roman"/>
          <w:b/>
          <w:sz w:val="28"/>
          <w:szCs w:val="28"/>
        </w:rPr>
        <w:t xml:space="preserve"> Кристина</w:t>
      </w:r>
      <w:r w:rsidRPr="00184CEF">
        <w:rPr>
          <w:rFonts w:ascii="Times New Roman" w:hAnsi="Times New Roman" w:cs="Times New Roman"/>
          <w:sz w:val="28"/>
          <w:szCs w:val="28"/>
        </w:rPr>
        <w:t xml:space="preserve">, обучающиеся т/о «Акварель» - призеры областного конкурса </w:t>
      </w:r>
      <w:r w:rsidR="008542D4" w:rsidRPr="00184CEF">
        <w:rPr>
          <w:rFonts w:ascii="Times New Roman" w:hAnsi="Times New Roman" w:cs="Times New Roman"/>
          <w:sz w:val="28"/>
          <w:szCs w:val="28"/>
        </w:rPr>
        <w:t>«Базовые национальные ценности»</w:t>
      </w:r>
      <w:r w:rsidR="008A69AE" w:rsidRPr="00184CE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A69AE" w:rsidRPr="00184CEF">
        <w:rPr>
          <w:rFonts w:ascii="Times New Roman" w:hAnsi="Times New Roman" w:cs="Times New Roman"/>
          <w:sz w:val="28"/>
          <w:szCs w:val="28"/>
        </w:rPr>
        <w:t>Шитакова</w:t>
      </w:r>
      <w:proofErr w:type="spellEnd"/>
      <w:r w:rsidR="008A69AE" w:rsidRPr="00184CEF">
        <w:rPr>
          <w:rFonts w:ascii="Times New Roman" w:hAnsi="Times New Roman" w:cs="Times New Roman"/>
          <w:sz w:val="28"/>
          <w:szCs w:val="28"/>
        </w:rPr>
        <w:t xml:space="preserve"> В.Г)</w:t>
      </w:r>
      <w:r w:rsidR="008542D4" w:rsidRPr="00184CEF">
        <w:rPr>
          <w:rFonts w:ascii="Times New Roman" w:hAnsi="Times New Roman" w:cs="Times New Roman"/>
          <w:sz w:val="28"/>
          <w:szCs w:val="28"/>
        </w:rPr>
        <w:t>;</w:t>
      </w:r>
    </w:p>
    <w:p w:rsidR="008542D4" w:rsidRPr="00184CEF" w:rsidRDefault="008542D4" w:rsidP="00184C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84CEF">
        <w:rPr>
          <w:rFonts w:ascii="Times New Roman" w:hAnsi="Times New Roman" w:cs="Times New Roman"/>
          <w:b/>
          <w:sz w:val="28"/>
          <w:szCs w:val="28"/>
        </w:rPr>
        <w:t>Соловей Карина</w:t>
      </w:r>
      <w:r w:rsidRPr="00184CEF">
        <w:rPr>
          <w:rFonts w:ascii="Times New Roman" w:hAnsi="Times New Roman" w:cs="Times New Roman"/>
          <w:sz w:val="28"/>
          <w:szCs w:val="28"/>
        </w:rPr>
        <w:t xml:space="preserve">, </w:t>
      </w:r>
      <w:r w:rsidRPr="00184CEF">
        <w:rPr>
          <w:rFonts w:ascii="Times New Roman" w:hAnsi="Times New Roman" w:cs="Times New Roman"/>
          <w:b/>
          <w:sz w:val="28"/>
          <w:szCs w:val="28"/>
        </w:rPr>
        <w:t>обучающаяся т/о «Акварель»</w:t>
      </w:r>
      <w:r w:rsidRPr="00184CEF">
        <w:rPr>
          <w:rFonts w:ascii="Times New Roman" w:hAnsi="Times New Roman" w:cs="Times New Roman"/>
          <w:sz w:val="28"/>
          <w:szCs w:val="28"/>
        </w:rPr>
        <w:t xml:space="preserve"> - победитель областного конкурса «Базовые национальные ценности» (</w:t>
      </w:r>
      <w:proofErr w:type="spellStart"/>
      <w:r w:rsidRPr="00184CEF">
        <w:rPr>
          <w:rFonts w:ascii="Times New Roman" w:hAnsi="Times New Roman" w:cs="Times New Roman"/>
          <w:sz w:val="28"/>
          <w:szCs w:val="28"/>
        </w:rPr>
        <w:t>Шитакова</w:t>
      </w:r>
      <w:proofErr w:type="spellEnd"/>
      <w:r w:rsidRPr="00184CEF">
        <w:rPr>
          <w:rFonts w:ascii="Times New Roman" w:hAnsi="Times New Roman" w:cs="Times New Roman"/>
          <w:sz w:val="28"/>
          <w:szCs w:val="28"/>
        </w:rPr>
        <w:t xml:space="preserve"> В.Г);</w:t>
      </w:r>
    </w:p>
    <w:p w:rsidR="008542D4" w:rsidRPr="00184CEF" w:rsidRDefault="008542D4" w:rsidP="00184C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84CEF">
        <w:rPr>
          <w:rFonts w:ascii="Times New Roman" w:hAnsi="Times New Roman" w:cs="Times New Roman"/>
          <w:b/>
          <w:sz w:val="28"/>
          <w:szCs w:val="28"/>
        </w:rPr>
        <w:t>Семиряк</w:t>
      </w:r>
      <w:proofErr w:type="spellEnd"/>
      <w:r w:rsidRPr="00184CEF">
        <w:rPr>
          <w:rFonts w:ascii="Times New Roman" w:hAnsi="Times New Roman" w:cs="Times New Roman"/>
          <w:b/>
          <w:sz w:val="28"/>
          <w:szCs w:val="28"/>
        </w:rPr>
        <w:t xml:space="preserve"> Варвара, </w:t>
      </w:r>
      <w:proofErr w:type="spellStart"/>
      <w:r w:rsidRPr="00184CEF">
        <w:rPr>
          <w:rFonts w:ascii="Times New Roman" w:hAnsi="Times New Roman" w:cs="Times New Roman"/>
          <w:b/>
          <w:sz w:val="28"/>
          <w:szCs w:val="28"/>
        </w:rPr>
        <w:t>Урахчина</w:t>
      </w:r>
      <w:proofErr w:type="spellEnd"/>
      <w:r w:rsidRPr="00184CEF">
        <w:rPr>
          <w:rFonts w:ascii="Times New Roman" w:hAnsi="Times New Roman" w:cs="Times New Roman"/>
          <w:b/>
          <w:sz w:val="28"/>
          <w:szCs w:val="28"/>
        </w:rPr>
        <w:t xml:space="preserve"> Виолетта, обучающиеся т/о «Кройка и шитье</w:t>
      </w:r>
      <w:r w:rsidRPr="00184CEF">
        <w:rPr>
          <w:rFonts w:ascii="Times New Roman" w:hAnsi="Times New Roman" w:cs="Times New Roman"/>
          <w:sz w:val="28"/>
          <w:szCs w:val="28"/>
        </w:rPr>
        <w:t>» – победители областного конкурса «01 – пароль отважных!» (Лопатина В.Г);</w:t>
      </w:r>
    </w:p>
    <w:p w:rsidR="008542D4" w:rsidRPr="00184CEF" w:rsidRDefault="008542D4" w:rsidP="00184C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84CEF">
        <w:rPr>
          <w:rFonts w:ascii="Times New Roman" w:hAnsi="Times New Roman" w:cs="Times New Roman"/>
          <w:b/>
          <w:sz w:val="28"/>
          <w:szCs w:val="28"/>
        </w:rPr>
        <w:t>Свиридова Светлана, Шагаева Елизавета, Глущенко Елена, Комлева Анастасия, обучающиеся т/о «Кройка и шитье</w:t>
      </w:r>
      <w:r w:rsidRPr="00184CEF">
        <w:rPr>
          <w:rFonts w:ascii="Times New Roman" w:hAnsi="Times New Roman" w:cs="Times New Roman"/>
          <w:sz w:val="28"/>
          <w:szCs w:val="28"/>
        </w:rPr>
        <w:t>» – призеры областного конкурса «01 – пароль отважных!» (Лопатина В.Г);</w:t>
      </w:r>
    </w:p>
    <w:p w:rsidR="00EE38C8" w:rsidRPr="00184CEF" w:rsidRDefault="00EE38C8" w:rsidP="00184C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84CEF">
        <w:rPr>
          <w:rFonts w:ascii="Times New Roman" w:hAnsi="Times New Roman" w:cs="Times New Roman"/>
          <w:b/>
          <w:sz w:val="28"/>
          <w:szCs w:val="28"/>
        </w:rPr>
        <w:t xml:space="preserve">Лукьянова Наталья, </w:t>
      </w:r>
      <w:proofErr w:type="spellStart"/>
      <w:r w:rsidRPr="00184CEF">
        <w:rPr>
          <w:rFonts w:ascii="Times New Roman" w:hAnsi="Times New Roman" w:cs="Times New Roman"/>
          <w:b/>
          <w:sz w:val="28"/>
          <w:szCs w:val="28"/>
        </w:rPr>
        <w:t>Шитакова</w:t>
      </w:r>
      <w:proofErr w:type="spellEnd"/>
      <w:r w:rsidRPr="00184CEF">
        <w:rPr>
          <w:rFonts w:ascii="Times New Roman" w:hAnsi="Times New Roman" w:cs="Times New Roman"/>
          <w:b/>
          <w:sz w:val="28"/>
          <w:szCs w:val="28"/>
        </w:rPr>
        <w:t xml:space="preserve"> Кристина, обучающиеся т/о «Акварель»</w:t>
      </w:r>
      <w:r w:rsidRPr="00184CEF">
        <w:rPr>
          <w:rFonts w:ascii="Times New Roman" w:hAnsi="Times New Roman" w:cs="Times New Roman"/>
          <w:sz w:val="28"/>
          <w:szCs w:val="28"/>
        </w:rPr>
        <w:t xml:space="preserve"> - победители областного конкурса «01 – пароль отважных!» (</w:t>
      </w:r>
      <w:proofErr w:type="spellStart"/>
      <w:r w:rsidRPr="00184CEF">
        <w:rPr>
          <w:rFonts w:ascii="Times New Roman" w:hAnsi="Times New Roman" w:cs="Times New Roman"/>
          <w:sz w:val="28"/>
          <w:szCs w:val="28"/>
        </w:rPr>
        <w:t>Шитакова</w:t>
      </w:r>
      <w:proofErr w:type="spellEnd"/>
      <w:r w:rsidRPr="00184CEF">
        <w:rPr>
          <w:rFonts w:ascii="Times New Roman" w:hAnsi="Times New Roman" w:cs="Times New Roman"/>
          <w:sz w:val="28"/>
          <w:szCs w:val="28"/>
        </w:rPr>
        <w:t xml:space="preserve"> В.Г);</w:t>
      </w:r>
    </w:p>
    <w:p w:rsidR="00EE38C8" w:rsidRPr="00184CEF" w:rsidRDefault="00EE38C8" w:rsidP="00184C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84CEF">
        <w:rPr>
          <w:rFonts w:ascii="Times New Roman" w:hAnsi="Times New Roman" w:cs="Times New Roman"/>
          <w:b/>
          <w:sz w:val="28"/>
          <w:szCs w:val="28"/>
        </w:rPr>
        <w:t xml:space="preserve">Анисимова Степанида, Ткаченко Татьяна, </w:t>
      </w:r>
      <w:proofErr w:type="spellStart"/>
      <w:r w:rsidRPr="00184CEF">
        <w:rPr>
          <w:rFonts w:ascii="Times New Roman" w:hAnsi="Times New Roman" w:cs="Times New Roman"/>
          <w:b/>
          <w:sz w:val="28"/>
          <w:szCs w:val="28"/>
        </w:rPr>
        <w:t>Шатских</w:t>
      </w:r>
      <w:proofErr w:type="spellEnd"/>
      <w:r w:rsidRPr="00184CEF">
        <w:rPr>
          <w:rFonts w:ascii="Times New Roman" w:hAnsi="Times New Roman" w:cs="Times New Roman"/>
          <w:b/>
          <w:sz w:val="28"/>
          <w:szCs w:val="28"/>
        </w:rPr>
        <w:t xml:space="preserve"> Диана</w:t>
      </w:r>
      <w:r w:rsidRPr="00184CEF">
        <w:rPr>
          <w:rFonts w:ascii="Times New Roman" w:hAnsi="Times New Roman" w:cs="Times New Roman"/>
          <w:sz w:val="28"/>
          <w:szCs w:val="28"/>
        </w:rPr>
        <w:t xml:space="preserve">, </w:t>
      </w:r>
      <w:r w:rsidRPr="00184CEF">
        <w:rPr>
          <w:rFonts w:ascii="Times New Roman" w:hAnsi="Times New Roman" w:cs="Times New Roman"/>
          <w:b/>
          <w:sz w:val="28"/>
          <w:szCs w:val="28"/>
        </w:rPr>
        <w:t>обучающиеся т/о «Акварель»</w:t>
      </w:r>
      <w:r w:rsidRPr="00184CEF">
        <w:rPr>
          <w:rFonts w:ascii="Times New Roman" w:hAnsi="Times New Roman" w:cs="Times New Roman"/>
          <w:sz w:val="28"/>
          <w:szCs w:val="28"/>
        </w:rPr>
        <w:t xml:space="preserve"> - призеры областного конкурса «01 – пароль отважных!» (</w:t>
      </w:r>
      <w:proofErr w:type="spellStart"/>
      <w:r w:rsidRPr="00184CEF">
        <w:rPr>
          <w:rFonts w:ascii="Times New Roman" w:hAnsi="Times New Roman" w:cs="Times New Roman"/>
          <w:sz w:val="28"/>
          <w:szCs w:val="28"/>
        </w:rPr>
        <w:t>Шитакова</w:t>
      </w:r>
      <w:proofErr w:type="spellEnd"/>
      <w:r w:rsidRPr="00184CEF">
        <w:rPr>
          <w:rFonts w:ascii="Times New Roman" w:hAnsi="Times New Roman" w:cs="Times New Roman"/>
          <w:sz w:val="28"/>
          <w:szCs w:val="28"/>
        </w:rPr>
        <w:t xml:space="preserve"> В.Г);</w:t>
      </w:r>
    </w:p>
    <w:p w:rsidR="0095401E" w:rsidRPr="00184CEF" w:rsidRDefault="0064484D" w:rsidP="00391588">
      <w:pPr>
        <w:pStyle w:val="a4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Ни один районный </w:t>
      </w:r>
      <w:r w:rsidR="0095401E" w:rsidRPr="00184CEF">
        <w:rPr>
          <w:rFonts w:ascii="Times New Roman" w:hAnsi="Times New Roman" w:cs="Times New Roman"/>
          <w:color w:val="000000"/>
          <w:sz w:val="28"/>
          <w:szCs w:val="28"/>
        </w:rPr>
        <w:t xml:space="preserve">праздник не обходится без участия Центра, что снискало ему бесспорный авторитет. </w:t>
      </w:r>
    </w:p>
    <w:p w:rsidR="0095401E" w:rsidRPr="00184CEF" w:rsidRDefault="0095401E" w:rsidP="00184C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184CEF">
        <w:rPr>
          <w:rFonts w:ascii="Times New Roman" w:hAnsi="Times New Roman" w:cs="Times New Roman"/>
          <w:sz w:val="28"/>
          <w:szCs w:val="28"/>
        </w:rPr>
        <w:t xml:space="preserve">Больше всего детей задействовано в мероприятиях районного уровня, воспитанники объединения «Хореография» руководитель </w:t>
      </w:r>
      <w:r w:rsidRPr="00184CEF">
        <w:rPr>
          <w:rFonts w:ascii="Times New Roman" w:hAnsi="Times New Roman" w:cs="Times New Roman"/>
          <w:b/>
          <w:sz w:val="28"/>
          <w:szCs w:val="28"/>
        </w:rPr>
        <w:t>Рыжова Наталья Ивановна,</w:t>
      </w:r>
      <w:r w:rsidRPr="00184CEF">
        <w:rPr>
          <w:rFonts w:ascii="Times New Roman" w:hAnsi="Times New Roman" w:cs="Times New Roman"/>
          <w:sz w:val="28"/>
          <w:szCs w:val="28"/>
        </w:rPr>
        <w:t xml:space="preserve"> объединения «Парикмахерское искусство» руководитель </w:t>
      </w:r>
      <w:proofErr w:type="spellStart"/>
      <w:r w:rsidR="008A69AE" w:rsidRPr="00184CEF">
        <w:rPr>
          <w:rFonts w:ascii="Times New Roman" w:hAnsi="Times New Roman" w:cs="Times New Roman"/>
          <w:b/>
          <w:sz w:val="28"/>
          <w:szCs w:val="28"/>
        </w:rPr>
        <w:t>Самосенок</w:t>
      </w:r>
      <w:proofErr w:type="spellEnd"/>
      <w:r w:rsidR="008A69AE" w:rsidRPr="00184CEF">
        <w:rPr>
          <w:rFonts w:ascii="Times New Roman" w:hAnsi="Times New Roman" w:cs="Times New Roman"/>
          <w:b/>
          <w:sz w:val="28"/>
          <w:szCs w:val="28"/>
        </w:rPr>
        <w:t xml:space="preserve"> Римма Станиславовна</w:t>
      </w:r>
      <w:r w:rsidRPr="00184CEF">
        <w:rPr>
          <w:rFonts w:ascii="Times New Roman" w:hAnsi="Times New Roman" w:cs="Times New Roman"/>
          <w:sz w:val="28"/>
          <w:szCs w:val="28"/>
        </w:rPr>
        <w:t xml:space="preserve">, т/г «Вокал», т/г «Театрал» руководитель </w:t>
      </w:r>
      <w:proofErr w:type="spellStart"/>
      <w:r w:rsidRPr="00184CEF">
        <w:rPr>
          <w:rFonts w:ascii="Times New Roman" w:hAnsi="Times New Roman" w:cs="Times New Roman"/>
          <w:b/>
          <w:sz w:val="28"/>
          <w:szCs w:val="28"/>
        </w:rPr>
        <w:t>Жабкина</w:t>
      </w:r>
      <w:proofErr w:type="spellEnd"/>
      <w:r w:rsidRPr="00184CEF">
        <w:rPr>
          <w:rFonts w:ascii="Times New Roman" w:hAnsi="Times New Roman" w:cs="Times New Roman"/>
          <w:b/>
          <w:sz w:val="28"/>
          <w:szCs w:val="28"/>
        </w:rPr>
        <w:t xml:space="preserve"> Татьяна Николаевна</w:t>
      </w:r>
      <w:r w:rsidRPr="00184CEF">
        <w:rPr>
          <w:rFonts w:ascii="Times New Roman" w:hAnsi="Times New Roman" w:cs="Times New Roman"/>
          <w:sz w:val="28"/>
          <w:szCs w:val="28"/>
        </w:rPr>
        <w:t xml:space="preserve">, что объясняется спецификой деятельности учреждения, а именно превалирующим числом воспитанников, посещающих объединения данной направленности, и массовостью форм проведения мероприятий. </w:t>
      </w:r>
    </w:p>
    <w:p w:rsidR="0095401E" w:rsidRPr="00184CEF" w:rsidRDefault="0095401E" w:rsidP="00391588">
      <w:pPr>
        <w:pStyle w:val="a4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4CEF">
        <w:rPr>
          <w:rFonts w:ascii="Times New Roman" w:hAnsi="Times New Roman" w:cs="Times New Roman"/>
          <w:sz w:val="28"/>
          <w:szCs w:val="28"/>
        </w:rPr>
        <w:t xml:space="preserve">Активными участниками районной, областной, всероссийской выставочной и конкурсной деятельности являются обучающиеся декоративно-прикладного направления творческих объединений «Акварель» руководитель </w:t>
      </w:r>
      <w:proofErr w:type="spellStart"/>
      <w:r w:rsidRPr="00184CEF">
        <w:rPr>
          <w:rFonts w:ascii="Times New Roman" w:hAnsi="Times New Roman" w:cs="Times New Roman"/>
          <w:b/>
          <w:sz w:val="28"/>
          <w:szCs w:val="28"/>
        </w:rPr>
        <w:t>Шитакова</w:t>
      </w:r>
      <w:proofErr w:type="spellEnd"/>
      <w:r w:rsidRPr="00184CEF">
        <w:rPr>
          <w:rFonts w:ascii="Times New Roman" w:hAnsi="Times New Roman" w:cs="Times New Roman"/>
          <w:b/>
          <w:sz w:val="28"/>
          <w:szCs w:val="28"/>
        </w:rPr>
        <w:t xml:space="preserve"> В.Г,</w:t>
      </w:r>
      <w:r w:rsidRPr="00184CEF">
        <w:rPr>
          <w:rFonts w:ascii="Times New Roman" w:hAnsi="Times New Roman" w:cs="Times New Roman"/>
          <w:sz w:val="28"/>
          <w:szCs w:val="28"/>
        </w:rPr>
        <w:t xml:space="preserve"> «Кройка и шитье» руководитель </w:t>
      </w:r>
      <w:r w:rsidRPr="00184CEF">
        <w:rPr>
          <w:rFonts w:ascii="Times New Roman" w:hAnsi="Times New Roman" w:cs="Times New Roman"/>
          <w:b/>
          <w:sz w:val="28"/>
          <w:szCs w:val="28"/>
        </w:rPr>
        <w:t>Лопатина В.Г,</w:t>
      </w:r>
      <w:r w:rsidRPr="00184CEF">
        <w:rPr>
          <w:rFonts w:ascii="Times New Roman" w:hAnsi="Times New Roman" w:cs="Times New Roman"/>
          <w:sz w:val="28"/>
          <w:szCs w:val="28"/>
        </w:rPr>
        <w:t xml:space="preserve"> «Росток» руководитель </w:t>
      </w:r>
      <w:r w:rsidRPr="00184CEF">
        <w:rPr>
          <w:rFonts w:ascii="Times New Roman" w:hAnsi="Times New Roman" w:cs="Times New Roman"/>
          <w:b/>
          <w:sz w:val="28"/>
          <w:szCs w:val="28"/>
        </w:rPr>
        <w:t xml:space="preserve">Ткаченко Н.В. </w:t>
      </w:r>
    </w:p>
    <w:p w:rsidR="00FB4E2C" w:rsidRPr="00184CEF" w:rsidRDefault="0095401E" w:rsidP="00391588">
      <w:pPr>
        <w:pStyle w:val="a4"/>
        <w:ind w:firstLine="708"/>
        <w:jc w:val="both"/>
        <w:rPr>
          <w:rStyle w:val="a8"/>
          <w:rFonts w:ascii="Times New Roman" w:hAnsi="Times New Roman" w:cs="Times New Roman"/>
          <w:b w:val="0"/>
          <w:bCs w:val="0"/>
          <w:sz w:val="28"/>
          <w:szCs w:val="28"/>
        </w:rPr>
      </w:pPr>
      <w:r w:rsidRPr="00184CEF">
        <w:rPr>
          <w:rFonts w:ascii="Times New Roman" w:hAnsi="Times New Roman" w:cs="Times New Roman"/>
          <w:sz w:val="28"/>
          <w:szCs w:val="28"/>
        </w:rPr>
        <w:t>Неоценимую роль в воспитательном процессе Центра играет участие родительской общественности в проведении родительских собраний, праздников и мероприятий</w:t>
      </w:r>
      <w:r w:rsidR="00277111" w:rsidRPr="00184CEF">
        <w:rPr>
          <w:rFonts w:ascii="Times New Roman" w:hAnsi="Times New Roman" w:cs="Times New Roman"/>
          <w:sz w:val="28"/>
          <w:szCs w:val="28"/>
        </w:rPr>
        <w:t xml:space="preserve"> таких, как</w:t>
      </w:r>
      <w:r w:rsidRPr="00184CEF">
        <w:rPr>
          <w:rFonts w:ascii="Times New Roman" w:hAnsi="Times New Roman" w:cs="Times New Roman"/>
          <w:sz w:val="28"/>
          <w:szCs w:val="28"/>
        </w:rPr>
        <w:t>: «День открытых д</w:t>
      </w:r>
      <w:r w:rsidR="00747FBA" w:rsidRPr="00184CEF">
        <w:rPr>
          <w:rFonts w:ascii="Times New Roman" w:hAnsi="Times New Roman" w:cs="Times New Roman"/>
          <w:sz w:val="28"/>
          <w:szCs w:val="28"/>
        </w:rPr>
        <w:t xml:space="preserve">верей», </w:t>
      </w:r>
      <w:r w:rsidRPr="00184CEF">
        <w:rPr>
          <w:rFonts w:ascii="Times New Roman" w:hAnsi="Times New Roman" w:cs="Times New Roman"/>
          <w:sz w:val="28"/>
          <w:szCs w:val="28"/>
        </w:rPr>
        <w:t xml:space="preserve">«День матери», </w:t>
      </w:r>
      <w:r w:rsidR="00747FBA" w:rsidRPr="00184CEF">
        <w:rPr>
          <w:rFonts w:ascii="Times New Roman" w:hAnsi="Times New Roman" w:cs="Times New Roman"/>
          <w:sz w:val="28"/>
          <w:szCs w:val="28"/>
        </w:rPr>
        <w:t xml:space="preserve">«Новый год», выездной концерт в с. «Клепка», 23 февраля, </w:t>
      </w:r>
      <w:r w:rsidRPr="00184CEF">
        <w:rPr>
          <w:rFonts w:ascii="Times New Roman" w:hAnsi="Times New Roman" w:cs="Times New Roman"/>
          <w:sz w:val="28"/>
          <w:szCs w:val="28"/>
        </w:rPr>
        <w:t>конкурс «Мини-мисс 2019», «Отчётное юбилейное меро</w:t>
      </w:r>
      <w:r w:rsidR="00CC13BF">
        <w:rPr>
          <w:rFonts w:ascii="Times New Roman" w:hAnsi="Times New Roman" w:cs="Times New Roman"/>
          <w:sz w:val="28"/>
          <w:szCs w:val="28"/>
        </w:rPr>
        <w:t xml:space="preserve">приятие Центра», </w:t>
      </w:r>
      <w:r w:rsidR="00CC13BF">
        <w:rPr>
          <w:rFonts w:ascii="Times New Roman" w:hAnsi="Times New Roman" w:cs="Times New Roman"/>
          <w:sz w:val="28"/>
          <w:szCs w:val="28"/>
        </w:rPr>
        <w:lastRenderedPageBreak/>
        <w:t>посвященное 20-летию ЦДО, 30-</w:t>
      </w:r>
      <w:r w:rsidRPr="00184CEF">
        <w:rPr>
          <w:rFonts w:ascii="Times New Roman" w:hAnsi="Times New Roman" w:cs="Times New Roman"/>
          <w:sz w:val="28"/>
          <w:szCs w:val="28"/>
        </w:rPr>
        <w:t>летию о</w:t>
      </w:r>
      <w:r w:rsidR="00CC13BF">
        <w:rPr>
          <w:rFonts w:ascii="Times New Roman" w:hAnsi="Times New Roman" w:cs="Times New Roman"/>
          <w:sz w:val="28"/>
          <w:szCs w:val="28"/>
        </w:rPr>
        <w:t>бъединения «Кройка и шитье», 15-</w:t>
      </w:r>
      <w:r w:rsidRPr="00184CEF">
        <w:rPr>
          <w:rFonts w:ascii="Times New Roman" w:hAnsi="Times New Roman" w:cs="Times New Roman"/>
          <w:sz w:val="28"/>
          <w:szCs w:val="28"/>
        </w:rPr>
        <w:t>летию объедин</w:t>
      </w:r>
      <w:r w:rsidR="00D85D35">
        <w:rPr>
          <w:rFonts w:ascii="Times New Roman" w:hAnsi="Times New Roman" w:cs="Times New Roman"/>
          <w:sz w:val="28"/>
          <w:szCs w:val="28"/>
        </w:rPr>
        <w:t>ений «Парикмахерское искусство» и</w:t>
      </w:r>
      <w:r w:rsidRPr="00184CEF">
        <w:rPr>
          <w:rFonts w:ascii="Times New Roman" w:hAnsi="Times New Roman" w:cs="Times New Roman"/>
          <w:sz w:val="28"/>
          <w:szCs w:val="28"/>
        </w:rPr>
        <w:t xml:space="preserve"> «Росток».</w:t>
      </w:r>
    </w:p>
    <w:p w:rsidR="00EF50A7" w:rsidRPr="00184CEF" w:rsidRDefault="005E385F" w:rsidP="00391588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84CEF">
        <w:rPr>
          <w:rFonts w:ascii="Times New Roman" w:hAnsi="Times New Roman" w:cs="Times New Roman"/>
          <w:sz w:val="28"/>
          <w:szCs w:val="28"/>
        </w:rPr>
        <w:t xml:space="preserve">Еще одним актуальным направлением воспитательной работы является организация детей в летний период.  </w:t>
      </w:r>
    </w:p>
    <w:p w:rsidR="000F0812" w:rsidRPr="00184CEF" w:rsidRDefault="00246D8A" w:rsidP="00184C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CA7BFF">
        <w:rPr>
          <w:rFonts w:ascii="Times New Roman" w:hAnsi="Times New Roman" w:cs="Times New Roman"/>
          <w:sz w:val="28"/>
          <w:szCs w:val="28"/>
        </w:rPr>
        <w:t xml:space="preserve">базе Центра в июне-июле </w:t>
      </w:r>
      <w:r w:rsidR="00BF00C8" w:rsidRPr="00184CEF">
        <w:rPr>
          <w:rFonts w:ascii="Times New Roman" w:hAnsi="Times New Roman" w:cs="Times New Roman"/>
          <w:sz w:val="28"/>
          <w:szCs w:val="28"/>
        </w:rPr>
        <w:t>функционирует</w:t>
      </w:r>
      <w:r w:rsidR="005E385F" w:rsidRPr="00184CEF">
        <w:rPr>
          <w:rFonts w:ascii="Times New Roman" w:hAnsi="Times New Roman" w:cs="Times New Roman"/>
          <w:sz w:val="28"/>
          <w:szCs w:val="28"/>
        </w:rPr>
        <w:t xml:space="preserve"> лагерь дневного пребывания детей эколого-оздоровительной направленности, сроком на 21 день в две смены, с общим охватом – 40 детей в возрасте от 7 до 17 лет.</w:t>
      </w:r>
    </w:p>
    <w:p w:rsidR="000F0812" w:rsidRPr="00D85D35" w:rsidRDefault="000F0812" w:rsidP="00184C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85D35">
        <w:rPr>
          <w:rFonts w:ascii="Times New Roman" w:hAnsi="Times New Roman" w:cs="Times New Roman"/>
          <w:sz w:val="28"/>
          <w:szCs w:val="28"/>
        </w:rPr>
        <w:t xml:space="preserve">1 смена – отряд № 1, с 7 до 14 лет, 12 детей: с 03.06 по 27.06.2019 г – </w:t>
      </w:r>
      <w:proofErr w:type="spellStart"/>
      <w:r w:rsidRPr="00D85D35">
        <w:rPr>
          <w:rFonts w:ascii="Times New Roman" w:hAnsi="Times New Roman" w:cs="Times New Roman"/>
          <w:sz w:val="28"/>
          <w:szCs w:val="28"/>
        </w:rPr>
        <w:t>Грыдина</w:t>
      </w:r>
      <w:proofErr w:type="spellEnd"/>
      <w:r w:rsidRPr="00D85D35">
        <w:rPr>
          <w:rFonts w:ascii="Times New Roman" w:hAnsi="Times New Roman" w:cs="Times New Roman"/>
          <w:sz w:val="28"/>
          <w:szCs w:val="28"/>
        </w:rPr>
        <w:t xml:space="preserve"> Галина Васильевна, воспитатель МКДОУ «Гуси-лебеди» (по договору);</w:t>
      </w:r>
    </w:p>
    <w:p w:rsidR="000F0812" w:rsidRPr="00D85D35" w:rsidRDefault="000F0812" w:rsidP="00184C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85D35">
        <w:rPr>
          <w:rFonts w:ascii="Times New Roman" w:hAnsi="Times New Roman" w:cs="Times New Roman"/>
          <w:sz w:val="28"/>
          <w:szCs w:val="28"/>
        </w:rPr>
        <w:t xml:space="preserve">1 смена – отряд № 2, с 14 до 17 лет, 8 детей: с 03.06 по 27.06.2019 г – </w:t>
      </w:r>
      <w:proofErr w:type="spellStart"/>
      <w:r w:rsidRPr="00D85D35">
        <w:rPr>
          <w:rFonts w:ascii="Times New Roman" w:hAnsi="Times New Roman" w:cs="Times New Roman"/>
          <w:sz w:val="28"/>
          <w:szCs w:val="28"/>
        </w:rPr>
        <w:t>Губичан</w:t>
      </w:r>
      <w:proofErr w:type="spellEnd"/>
      <w:r w:rsidRPr="00D85D35">
        <w:rPr>
          <w:rFonts w:ascii="Times New Roman" w:hAnsi="Times New Roman" w:cs="Times New Roman"/>
          <w:sz w:val="28"/>
          <w:szCs w:val="28"/>
        </w:rPr>
        <w:t xml:space="preserve"> Семен Абрамович, педагог ДО (по договору);</w:t>
      </w:r>
    </w:p>
    <w:p w:rsidR="000F0812" w:rsidRPr="00D85D35" w:rsidRDefault="000F0812" w:rsidP="00184C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85D35">
        <w:rPr>
          <w:rFonts w:ascii="Times New Roman" w:hAnsi="Times New Roman" w:cs="Times New Roman"/>
          <w:sz w:val="28"/>
          <w:szCs w:val="28"/>
        </w:rPr>
        <w:t xml:space="preserve">2 смена- отряд № 1, с 7 до 14 лет, 12 детей: со 01.07 по 24.07.2019 г – </w:t>
      </w:r>
      <w:proofErr w:type="spellStart"/>
      <w:r w:rsidRPr="00D85D35">
        <w:rPr>
          <w:rFonts w:ascii="Times New Roman" w:hAnsi="Times New Roman" w:cs="Times New Roman"/>
          <w:sz w:val="28"/>
          <w:szCs w:val="28"/>
        </w:rPr>
        <w:t>Волокитина</w:t>
      </w:r>
      <w:proofErr w:type="spellEnd"/>
      <w:r w:rsidRPr="00D85D35">
        <w:rPr>
          <w:rFonts w:ascii="Times New Roman" w:hAnsi="Times New Roman" w:cs="Times New Roman"/>
          <w:sz w:val="28"/>
          <w:szCs w:val="28"/>
        </w:rPr>
        <w:t xml:space="preserve"> Ольга Ивановна, воспитатель МКДОУ «Гуси-лебеди» (по договору);</w:t>
      </w:r>
    </w:p>
    <w:p w:rsidR="005E385F" w:rsidRPr="00D85D35" w:rsidRDefault="000F0812" w:rsidP="00184CE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D85D35">
        <w:rPr>
          <w:rFonts w:ascii="Times New Roman" w:hAnsi="Times New Roman" w:cs="Times New Roman"/>
          <w:sz w:val="28"/>
          <w:szCs w:val="28"/>
        </w:rPr>
        <w:t xml:space="preserve">2 смена- отряд № 2, с 14 до 17 лет, 8 детей: со 01.07 по 24.07.2019 г – </w:t>
      </w:r>
      <w:r w:rsidR="00515F97" w:rsidRPr="00D85D35">
        <w:rPr>
          <w:rFonts w:ascii="Times New Roman" w:hAnsi="Times New Roman" w:cs="Times New Roman"/>
          <w:sz w:val="28"/>
          <w:szCs w:val="28"/>
        </w:rPr>
        <w:t>Муравлева Марина Ивановна</w:t>
      </w:r>
      <w:r w:rsidRPr="00D85D35">
        <w:rPr>
          <w:rFonts w:ascii="Times New Roman" w:hAnsi="Times New Roman" w:cs="Times New Roman"/>
          <w:sz w:val="28"/>
          <w:szCs w:val="28"/>
        </w:rPr>
        <w:t xml:space="preserve">, </w:t>
      </w:r>
      <w:r w:rsidR="008426BA" w:rsidRPr="00D85D35">
        <w:rPr>
          <w:rFonts w:ascii="Times New Roman" w:hAnsi="Times New Roman" w:cs="Times New Roman"/>
          <w:sz w:val="28"/>
          <w:szCs w:val="28"/>
        </w:rPr>
        <w:t>воспитатель ДО</w:t>
      </w:r>
      <w:r w:rsidRPr="00D85D35">
        <w:rPr>
          <w:rFonts w:ascii="Times New Roman" w:hAnsi="Times New Roman" w:cs="Times New Roman"/>
          <w:sz w:val="28"/>
          <w:szCs w:val="28"/>
        </w:rPr>
        <w:t xml:space="preserve"> МКД</w:t>
      </w:r>
      <w:r w:rsidR="001F58EA" w:rsidRPr="00D85D35">
        <w:rPr>
          <w:rFonts w:ascii="Times New Roman" w:hAnsi="Times New Roman" w:cs="Times New Roman"/>
          <w:sz w:val="28"/>
          <w:szCs w:val="28"/>
        </w:rPr>
        <w:t>ОУ «Гуси-лебеди» (по договору);</w:t>
      </w:r>
      <w:r w:rsidR="005E385F" w:rsidRPr="00D85D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2BC2" w:rsidRDefault="007D7921" w:rsidP="000C2BC2">
      <w:pPr>
        <w:pStyle w:val="a4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4CEF">
        <w:rPr>
          <w:rFonts w:ascii="Times New Roman" w:hAnsi="Times New Roman" w:cs="Times New Roman"/>
          <w:sz w:val="28"/>
          <w:szCs w:val="28"/>
        </w:rPr>
        <w:t xml:space="preserve">Таким образом, дополнительное образование детей находится в стадии своего развития, все педагоги Центра стремятся к достижению лучших результатов, достижению высоких показателей своей деятельности не только на бумаге, но и на деле. Система такого образования не просто дополнение к общему или профессиональному образованию, это отдельный компонент всей системы образования, которому необходимо изменяться с течением времени, впитывать в себя все инновации и быть на пол шага впереди. </w:t>
      </w:r>
    </w:p>
    <w:p w:rsidR="00EF50A7" w:rsidRPr="000C2BC2" w:rsidRDefault="007D7921" w:rsidP="000C2BC2">
      <w:pPr>
        <w:pStyle w:val="a4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84CEF">
        <w:rPr>
          <w:rFonts w:ascii="Times New Roman" w:hAnsi="Times New Roman" w:cs="Times New Roman"/>
          <w:sz w:val="28"/>
          <w:szCs w:val="28"/>
        </w:rPr>
        <w:t xml:space="preserve">Ведь именно в руках дополнительного образования – развитие гармоничной и всесторонне развитой личности подрастающего поколения страны. </w:t>
      </w:r>
    </w:p>
    <w:p w:rsidR="007F0BCB" w:rsidRDefault="007D7921" w:rsidP="007F0BCB">
      <w:pPr>
        <w:pStyle w:val="a4"/>
        <w:ind w:firstLine="708"/>
        <w:jc w:val="both"/>
        <w:rPr>
          <w:rStyle w:val="aa"/>
          <w:rFonts w:ascii="Times New Roman" w:hAnsi="Times New Roman" w:cs="Times New Roman"/>
          <w:i w:val="0"/>
          <w:sz w:val="28"/>
          <w:szCs w:val="28"/>
        </w:rPr>
      </w:pPr>
      <w:r w:rsidRPr="00184CEF">
        <w:rPr>
          <w:rStyle w:val="aa"/>
          <w:rFonts w:ascii="Times New Roman" w:hAnsi="Times New Roman" w:cs="Times New Roman"/>
          <w:i w:val="0"/>
          <w:sz w:val="28"/>
          <w:szCs w:val="28"/>
        </w:rPr>
        <w:t xml:space="preserve">Дополнительное образование – это не второстепенное образование. Оно чрезвычайно востребовано родителями, и мы будем его активно дальше развивать. </w:t>
      </w:r>
    </w:p>
    <w:p w:rsidR="000C2BC2" w:rsidRPr="00B44921" w:rsidRDefault="007F0BCB" w:rsidP="00B44921">
      <w:pPr>
        <w:pStyle w:val="a4"/>
        <w:ind w:firstLine="708"/>
        <w:jc w:val="both"/>
        <w:rPr>
          <w:rStyle w:val="a8"/>
          <w:rFonts w:ascii="Times New Roman" w:hAnsi="Times New Roman" w:cs="Times New Roman"/>
          <w:b w:val="0"/>
          <w:bCs w:val="0"/>
          <w:iCs/>
          <w:sz w:val="28"/>
          <w:szCs w:val="28"/>
        </w:rPr>
      </w:pPr>
      <w:r w:rsidRPr="007F0BCB">
        <w:rPr>
          <w:rStyle w:val="aa"/>
          <w:rFonts w:ascii="Times New Roman" w:hAnsi="Times New Roman" w:cs="Times New Roman"/>
          <w:i w:val="0"/>
          <w:sz w:val="28"/>
          <w:szCs w:val="28"/>
        </w:rPr>
        <w:t>Мы искренне рады, что наш маленький коллектив причастен к такому большому делу – развитию, воспитанию и обучению самого ценного ресурса России наших детей!</w:t>
      </w:r>
    </w:p>
    <w:p w:rsidR="00D92D13" w:rsidRPr="00391588" w:rsidRDefault="00D92D13" w:rsidP="00391588">
      <w:pPr>
        <w:pStyle w:val="a4"/>
        <w:ind w:firstLine="708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391588">
        <w:rPr>
          <w:rStyle w:val="a8"/>
          <w:rFonts w:ascii="Times New Roman" w:hAnsi="Times New Roman" w:cs="Times New Roman"/>
          <w:sz w:val="28"/>
          <w:szCs w:val="28"/>
        </w:rPr>
        <w:t>Мальчишки и девчонки,</w:t>
      </w:r>
      <w:r w:rsidR="00672171" w:rsidRPr="00391588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 w:rsidRPr="00391588">
        <w:rPr>
          <w:rStyle w:val="a8"/>
          <w:rFonts w:ascii="Times New Roman" w:hAnsi="Times New Roman" w:cs="Times New Roman"/>
          <w:sz w:val="28"/>
          <w:szCs w:val="28"/>
        </w:rPr>
        <w:t>а также папы и мамы, бабушки и дедушки!</w:t>
      </w:r>
    </w:p>
    <w:p w:rsidR="00D92D13" w:rsidRPr="00184CEF" w:rsidRDefault="00D92D13" w:rsidP="00391588">
      <w:pPr>
        <w:pStyle w:val="a4"/>
        <w:ind w:firstLine="708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>Ес</w:t>
      </w:r>
      <w:r w:rsidR="00E2724B">
        <w:rPr>
          <w:rStyle w:val="a8"/>
          <w:rFonts w:ascii="Times New Roman" w:hAnsi="Times New Roman" w:cs="Times New Roman"/>
          <w:b w:val="0"/>
          <w:sz w:val="28"/>
          <w:szCs w:val="28"/>
        </w:rPr>
        <w:t>ть в п. Ола удивительное место -</w:t>
      </w:r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«Центр дополнительного образования».  Здесь работают отзывчивые и талантливые педагоги, а каждый ребенок может обрести новых друзей и полноценное общение, ощутить доброжелательную обстановку и проявить себя в различных видах творчества, совершать маленькие или большие открытия и победы.</w:t>
      </w:r>
    </w:p>
    <w:p w:rsidR="002C4C95" w:rsidRDefault="002C4C95" w:rsidP="00391588">
      <w:pPr>
        <w:pStyle w:val="a4"/>
        <w:jc w:val="center"/>
        <w:rPr>
          <w:rStyle w:val="a8"/>
          <w:rFonts w:ascii="Times New Roman" w:hAnsi="Times New Roman" w:cs="Times New Roman"/>
          <w:sz w:val="28"/>
          <w:szCs w:val="28"/>
        </w:rPr>
      </w:pPr>
    </w:p>
    <w:p w:rsidR="00672171" w:rsidRPr="00391588" w:rsidRDefault="00D92D13" w:rsidP="00391588">
      <w:pPr>
        <w:pStyle w:val="a4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391588">
        <w:rPr>
          <w:rStyle w:val="a8"/>
          <w:rFonts w:ascii="Times New Roman" w:hAnsi="Times New Roman" w:cs="Times New Roman"/>
          <w:sz w:val="28"/>
          <w:szCs w:val="28"/>
        </w:rPr>
        <w:lastRenderedPageBreak/>
        <w:t>МКУ ДО «Центр дополнительного образования детей п. Ола»</w:t>
      </w:r>
    </w:p>
    <w:p w:rsidR="00672171" w:rsidRPr="00391588" w:rsidRDefault="00D92D13" w:rsidP="00391588">
      <w:pPr>
        <w:pStyle w:val="a4"/>
        <w:jc w:val="center"/>
        <w:rPr>
          <w:rStyle w:val="a8"/>
          <w:rFonts w:ascii="Times New Roman" w:hAnsi="Times New Roman" w:cs="Times New Roman"/>
          <w:sz w:val="28"/>
          <w:szCs w:val="28"/>
        </w:rPr>
      </w:pPr>
      <w:r w:rsidRPr="00391588">
        <w:rPr>
          <w:rStyle w:val="a8"/>
          <w:rFonts w:ascii="Times New Roman" w:hAnsi="Times New Roman" w:cs="Times New Roman"/>
          <w:sz w:val="28"/>
          <w:szCs w:val="28"/>
        </w:rPr>
        <w:t>объявляет набор детей в творческие объединения по интересам</w:t>
      </w:r>
      <w:r w:rsidR="00672171" w:rsidRPr="00391588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 w:rsidRPr="00391588">
        <w:rPr>
          <w:rStyle w:val="a8"/>
          <w:rFonts w:ascii="Times New Roman" w:hAnsi="Times New Roman" w:cs="Times New Roman"/>
          <w:sz w:val="28"/>
          <w:szCs w:val="28"/>
        </w:rPr>
        <w:t>на 2019-2020 учебный год</w:t>
      </w:r>
    </w:p>
    <w:p w:rsidR="00F52702" w:rsidRPr="00184CEF" w:rsidRDefault="00AE3EEF" w:rsidP="00184CEF">
      <w:pPr>
        <w:pStyle w:val="a4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184CEF">
        <w:rPr>
          <w:rStyle w:val="a8"/>
          <w:rFonts w:ascii="Times New Roman" w:hAnsi="Times New Roman" w:cs="Times New Roman"/>
          <w:b w:val="0"/>
          <w:color w:val="FF0000"/>
          <w:sz w:val="28"/>
          <w:szCs w:val="28"/>
        </w:rPr>
        <w:t>т</w:t>
      </w:r>
      <w:proofErr w:type="gramEnd"/>
      <w:r w:rsidRPr="00184CEF">
        <w:rPr>
          <w:rStyle w:val="a8"/>
          <w:rFonts w:ascii="Times New Roman" w:hAnsi="Times New Roman" w:cs="Times New Roman"/>
          <w:b w:val="0"/>
          <w:color w:val="FF0000"/>
          <w:sz w:val="28"/>
          <w:szCs w:val="28"/>
        </w:rPr>
        <w:t xml:space="preserve">/о </w:t>
      </w:r>
      <w:r w:rsidR="00F52702" w:rsidRPr="00184CEF">
        <w:rPr>
          <w:rStyle w:val="a8"/>
          <w:rFonts w:ascii="Times New Roman" w:hAnsi="Times New Roman" w:cs="Times New Roman"/>
          <w:b w:val="0"/>
          <w:color w:val="FF0000"/>
          <w:sz w:val="28"/>
          <w:szCs w:val="28"/>
        </w:rPr>
        <w:t>«Акварель» -</w:t>
      </w:r>
      <w:r w:rsidRPr="00184CEF">
        <w:rPr>
          <w:rStyle w:val="a8"/>
          <w:rFonts w:ascii="Times New Roman" w:hAnsi="Times New Roman" w:cs="Times New Roman"/>
          <w:b w:val="0"/>
          <w:color w:val="FF0000"/>
          <w:sz w:val="28"/>
          <w:szCs w:val="28"/>
        </w:rPr>
        <w:t xml:space="preserve"> </w:t>
      </w:r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>программа «</w:t>
      </w:r>
      <w:proofErr w:type="spellStart"/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>Изотворчество</w:t>
      </w:r>
      <w:proofErr w:type="spellEnd"/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», </w:t>
      </w:r>
      <w:r w:rsidR="003A2406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возраст детей от 5 до 18</w:t>
      </w:r>
      <w:r w:rsidR="00F52702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лет, руководитель </w:t>
      </w:r>
      <w:proofErr w:type="spellStart"/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>Шитакова</w:t>
      </w:r>
      <w:proofErr w:type="spellEnd"/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Вера Геннадьевна;</w:t>
      </w:r>
    </w:p>
    <w:p w:rsidR="00AE3EEF" w:rsidRPr="00184CEF" w:rsidRDefault="00AE3EEF" w:rsidP="00184CEF">
      <w:pPr>
        <w:pStyle w:val="a4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184CEF">
        <w:rPr>
          <w:rStyle w:val="a8"/>
          <w:rFonts w:ascii="Times New Roman" w:hAnsi="Times New Roman" w:cs="Times New Roman"/>
          <w:b w:val="0"/>
          <w:color w:val="FF0000"/>
          <w:sz w:val="28"/>
          <w:szCs w:val="28"/>
        </w:rPr>
        <w:t>т</w:t>
      </w:r>
      <w:proofErr w:type="gramEnd"/>
      <w:r w:rsidRPr="00184CEF">
        <w:rPr>
          <w:rStyle w:val="a8"/>
          <w:rFonts w:ascii="Times New Roman" w:hAnsi="Times New Roman" w:cs="Times New Roman"/>
          <w:b w:val="0"/>
          <w:color w:val="FF0000"/>
          <w:sz w:val="28"/>
          <w:szCs w:val="28"/>
        </w:rPr>
        <w:t>/о «Вокал</w:t>
      </w:r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>»- программа «Радуга</w:t>
      </w:r>
      <w:r w:rsidRPr="00184CEF">
        <w:rPr>
          <w:rStyle w:val="a8"/>
          <w:rFonts w:ascii="Times New Roman" w:hAnsi="Times New Roman" w:cs="Times New Roman"/>
          <w:b w:val="0"/>
          <w:color w:val="FF0000"/>
          <w:sz w:val="28"/>
          <w:szCs w:val="28"/>
        </w:rPr>
        <w:t xml:space="preserve">»,  т/о «Театрал» </w:t>
      </w:r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- программа «Театрал» - возраст детей от 7 до 17 лет, руководитель </w:t>
      </w:r>
      <w:proofErr w:type="spellStart"/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>Жабкина</w:t>
      </w:r>
      <w:proofErr w:type="spellEnd"/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Татьяна Николаевна;</w:t>
      </w:r>
    </w:p>
    <w:p w:rsidR="00AE3EEF" w:rsidRPr="00184CEF" w:rsidRDefault="00AE3EEF" w:rsidP="00184CEF">
      <w:pPr>
        <w:pStyle w:val="a4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184CEF">
        <w:rPr>
          <w:rStyle w:val="a8"/>
          <w:rFonts w:ascii="Times New Roman" w:hAnsi="Times New Roman" w:cs="Times New Roman"/>
          <w:b w:val="0"/>
          <w:color w:val="FF0000"/>
          <w:sz w:val="28"/>
          <w:szCs w:val="28"/>
        </w:rPr>
        <w:t xml:space="preserve">т/о «Гитара» </w:t>
      </w:r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>- программа «Ги</w:t>
      </w:r>
      <w:r w:rsidR="003A2406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>тара» - возраст детей от 8 до 18</w:t>
      </w:r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лет, руководитель </w:t>
      </w:r>
      <w:proofErr w:type="spellStart"/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>Шинкарук</w:t>
      </w:r>
      <w:proofErr w:type="spellEnd"/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Владимир Андреевич;</w:t>
      </w:r>
    </w:p>
    <w:p w:rsidR="00AE3EEF" w:rsidRPr="00184CEF" w:rsidRDefault="00AE3EEF" w:rsidP="00184CEF">
      <w:pPr>
        <w:pStyle w:val="a4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184CEF">
        <w:rPr>
          <w:rStyle w:val="a8"/>
          <w:rFonts w:ascii="Times New Roman" w:hAnsi="Times New Roman" w:cs="Times New Roman"/>
          <w:b w:val="0"/>
          <w:color w:val="FF0000"/>
          <w:sz w:val="28"/>
          <w:szCs w:val="28"/>
        </w:rPr>
        <w:t>т/о «Кройка и шитье</w:t>
      </w:r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>» - программа «Учимся шить» - возр</w:t>
      </w:r>
      <w:r w:rsidR="003A2406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>аст детей от 7 до 18</w:t>
      </w:r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лет, руководитель Лопатина Вера Геннадьевна;</w:t>
      </w:r>
    </w:p>
    <w:p w:rsidR="00AE3EEF" w:rsidRPr="00184CEF" w:rsidRDefault="00AE3EEF" w:rsidP="00184CEF">
      <w:pPr>
        <w:pStyle w:val="a4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184CEF">
        <w:rPr>
          <w:rStyle w:val="a8"/>
          <w:rFonts w:ascii="Times New Roman" w:hAnsi="Times New Roman" w:cs="Times New Roman"/>
          <w:b w:val="0"/>
          <w:color w:val="FF0000"/>
          <w:sz w:val="28"/>
          <w:szCs w:val="28"/>
        </w:rPr>
        <w:t xml:space="preserve">т/о «Наш язык» </w:t>
      </w:r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-программа «Эвенский язык», </w:t>
      </w:r>
      <w:r w:rsidRPr="00184CEF">
        <w:rPr>
          <w:rStyle w:val="a8"/>
          <w:rFonts w:ascii="Times New Roman" w:hAnsi="Times New Roman" w:cs="Times New Roman"/>
          <w:b w:val="0"/>
          <w:color w:val="FF0000"/>
          <w:sz w:val="28"/>
          <w:szCs w:val="28"/>
        </w:rPr>
        <w:t xml:space="preserve">т/о «Пресс-центр» </w:t>
      </w:r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- программа «Пресс-центр» - возраст детей от 5 до 18 лет, руководитель </w:t>
      </w:r>
      <w:proofErr w:type="spellStart"/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>Губичан</w:t>
      </w:r>
      <w:proofErr w:type="spellEnd"/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Семен Абрамович;</w:t>
      </w:r>
    </w:p>
    <w:p w:rsidR="00AE3EEF" w:rsidRPr="00184CEF" w:rsidRDefault="00672171" w:rsidP="00184CEF">
      <w:pPr>
        <w:pStyle w:val="a4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AE3EEF" w:rsidRPr="00184CEF">
        <w:rPr>
          <w:rStyle w:val="a8"/>
          <w:rFonts w:ascii="Times New Roman" w:hAnsi="Times New Roman" w:cs="Times New Roman"/>
          <w:b w:val="0"/>
          <w:color w:val="FF0000"/>
          <w:sz w:val="28"/>
          <w:szCs w:val="28"/>
        </w:rPr>
        <w:t xml:space="preserve">т/о «Парикмахерское искусство» </w:t>
      </w:r>
      <w:r w:rsidR="00AE3EEF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- программа «Парикмахерское искусство»- возраст детей от 10 до 18 лет, руководитель </w:t>
      </w:r>
      <w:proofErr w:type="spellStart"/>
      <w:r w:rsidR="00AE3EEF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>Самосенок</w:t>
      </w:r>
      <w:proofErr w:type="spellEnd"/>
      <w:r w:rsidR="00AE3EEF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Римма Станиславовна;</w:t>
      </w:r>
    </w:p>
    <w:p w:rsidR="00AE3EEF" w:rsidRPr="00184CEF" w:rsidRDefault="00AE3EEF" w:rsidP="00184CEF">
      <w:pPr>
        <w:pStyle w:val="a4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184CEF">
        <w:rPr>
          <w:rStyle w:val="a8"/>
          <w:rFonts w:ascii="Times New Roman" w:hAnsi="Times New Roman" w:cs="Times New Roman"/>
          <w:b w:val="0"/>
          <w:color w:val="FF0000"/>
          <w:sz w:val="28"/>
          <w:szCs w:val="28"/>
        </w:rPr>
        <w:t xml:space="preserve">т/о «Росток» - </w:t>
      </w:r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>программа «Цветоводство» - возраст детей от 7 до 18 лет, руководитель Ткаченко Наталья Владимировна;</w:t>
      </w:r>
    </w:p>
    <w:p w:rsidR="00AE3EEF" w:rsidRPr="00184CEF" w:rsidRDefault="00672171" w:rsidP="00184CEF">
      <w:pPr>
        <w:pStyle w:val="a4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184CEF">
        <w:rPr>
          <w:rStyle w:val="a8"/>
          <w:rFonts w:ascii="Times New Roman" w:hAnsi="Times New Roman" w:cs="Times New Roman"/>
          <w:b w:val="0"/>
          <w:color w:val="FF0000"/>
          <w:sz w:val="28"/>
          <w:szCs w:val="28"/>
        </w:rPr>
        <w:t xml:space="preserve">т/о «Ступеньки» </w:t>
      </w:r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-программа «Ступеньки» - возраст детей от 5 до 7 лет, руководитель </w:t>
      </w:r>
      <w:proofErr w:type="spellStart"/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>Белохорт</w:t>
      </w:r>
      <w:proofErr w:type="spellEnd"/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Валерия Сергеевна;</w:t>
      </w:r>
    </w:p>
    <w:p w:rsidR="00672171" w:rsidRPr="00184CEF" w:rsidRDefault="00672171" w:rsidP="00184CEF">
      <w:pPr>
        <w:pStyle w:val="a4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184CEF">
        <w:rPr>
          <w:rStyle w:val="a8"/>
          <w:rFonts w:ascii="Times New Roman" w:hAnsi="Times New Roman" w:cs="Times New Roman"/>
          <w:b w:val="0"/>
          <w:color w:val="FF0000"/>
          <w:sz w:val="28"/>
          <w:szCs w:val="28"/>
        </w:rPr>
        <w:t xml:space="preserve">т/о «Хореография» </w:t>
      </w:r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>-программа «Жизнь в танце – возраст детей от 5 до 18 лет, руководитель Рыжова Наталья Ивановна.</w:t>
      </w:r>
    </w:p>
    <w:p w:rsidR="00D92D13" w:rsidRPr="00184CEF" w:rsidRDefault="00672171" w:rsidP="00184CEF">
      <w:pPr>
        <w:pStyle w:val="a4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391588">
        <w:rPr>
          <w:rStyle w:val="a8"/>
          <w:rFonts w:ascii="Times New Roman" w:hAnsi="Times New Roman" w:cs="Times New Roman"/>
          <w:b w:val="0"/>
          <w:sz w:val="28"/>
          <w:szCs w:val="28"/>
        </w:rPr>
        <w:tab/>
      </w:r>
      <w:r w:rsidR="00D92D13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>Записаться в тво</w:t>
      </w:r>
      <w:r w:rsidR="00A2639F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>рческие объединения</w:t>
      </w:r>
      <w:r w:rsidR="00D92D13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вы можете</w:t>
      </w:r>
      <w:r w:rsidR="00A2639F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круглогодично</w:t>
      </w:r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, </w:t>
      </w:r>
      <w:r w:rsidRPr="00184CEF">
        <w:rPr>
          <w:rStyle w:val="a8"/>
          <w:rFonts w:ascii="Times New Roman" w:hAnsi="Times New Roman" w:cs="Times New Roman"/>
          <w:b w:val="0"/>
          <w:color w:val="FF0000"/>
          <w:sz w:val="28"/>
          <w:szCs w:val="28"/>
        </w:rPr>
        <w:t>обучение бесплатное</w:t>
      </w:r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D92D13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>по адресу:</w:t>
      </w:r>
      <w:r w:rsidR="00F52702"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п. Ола, ул. Октябрьская, 20.</w:t>
      </w:r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тел.  8(41341) 2-35-71; 2-37-59.</w:t>
      </w:r>
    </w:p>
    <w:p w:rsidR="00672171" w:rsidRDefault="00D92D13" w:rsidP="00391588">
      <w:pPr>
        <w:pStyle w:val="a4"/>
        <w:ind w:firstLine="708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184CEF"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Мы стремимся к тому, чтобы каждая минута, проведенная ребенком у нас, дала ему как можно больше полезного, нового и интересного! </w:t>
      </w:r>
    </w:p>
    <w:p w:rsidR="00B06961" w:rsidRDefault="00122F52" w:rsidP="00B06961">
      <w:pPr>
        <w:pStyle w:val="a4"/>
        <w:ind w:firstLine="708"/>
        <w:jc w:val="both"/>
        <w:rPr>
          <w:rStyle w:val="a8"/>
          <w:rFonts w:ascii="Times New Roman" w:hAnsi="Times New Roman" w:cs="Times New Roman"/>
          <w:b w:val="0"/>
          <w:sz w:val="28"/>
          <w:szCs w:val="28"/>
        </w:rPr>
      </w:pPr>
      <w:r>
        <w:rPr>
          <w:rStyle w:val="a8"/>
          <w:rFonts w:ascii="Times New Roman" w:hAnsi="Times New Roman" w:cs="Times New Roman"/>
          <w:b w:val="0"/>
          <w:sz w:val="28"/>
          <w:szCs w:val="28"/>
        </w:rPr>
        <w:t>Ждем всех желающих!</w:t>
      </w:r>
    </w:p>
    <w:p w:rsidR="00B40AB2" w:rsidRPr="00B06961" w:rsidRDefault="00B06961" w:rsidP="00B06961">
      <w:pPr>
        <w:pStyle w:val="a4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a8"/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                                                             </w:t>
      </w:r>
      <w:r w:rsidR="000C2B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40AB2" w:rsidRPr="00391588">
        <w:rPr>
          <w:rFonts w:ascii="Times New Roman" w:hAnsi="Times New Roman" w:cs="Times New Roman"/>
          <w:color w:val="000000"/>
          <w:sz w:val="28"/>
          <w:szCs w:val="28"/>
        </w:rPr>
        <w:t>Данжеева С.Х</w:t>
      </w:r>
      <w:r w:rsidR="00391588">
        <w:rPr>
          <w:rFonts w:ascii="Times New Roman" w:hAnsi="Times New Roman" w:cs="Times New Roman"/>
          <w:color w:val="000000"/>
          <w:sz w:val="28"/>
          <w:szCs w:val="28"/>
        </w:rPr>
        <w:t>, методист ЦДО.</w:t>
      </w:r>
    </w:p>
    <w:sectPr w:rsidR="00B40AB2" w:rsidRPr="00B06961" w:rsidSect="00A053A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15F9E"/>
    <w:multiLevelType w:val="multilevel"/>
    <w:tmpl w:val="DE0E6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476B4A"/>
    <w:multiLevelType w:val="multilevel"/>
    <w:tmpl w:val="63902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29246C"/>
    <w:multiLevelType w:val="multilevel"/>
    <w:tmpl w:val="E2E8A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AD5195"/>
    <w:multiLevelType w:val="multilevel"/>
    <w:tmpl w:val="1226B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537906"/>
    <w:multiLevelType w:val="multilevel"/>
    <w:tmpl w:val="4E72B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02254C"/>
    <w:multiLevelType w:val="multilevel"/>
    <w:tmpl w:val="060C3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8FE4A3C"/>
    <w:multiLevelType w:val="multilevel"/>
    <w:tmpl w:val="4E241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39344F"/>
    <w:multiLevelType w:val="multilevel"/>
    <w:tmpl w:val="E3583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5E5"/>
    <w:rsid w:val="00003F63"/>
    <w:rsid w:val="00042343"/>
    <w:rsid w:val="0004468A"/>
    <w:rsid w:val="000505E0"/>
    <w:rsid w:val="000C2BC2"/>
    <w:rsid w:val="000D7660"/>
    <w:rsid w:val="000F0812"/>
    <w:rsid w:val="00122F52"/>
    <w:rsid w:val="00135175"/>
    <w:rsid w:val="00137BC9"/>
    <w:rsid w:val="001613EE"/>
    <w:rsid w:val="00165F06"/>
    <w:rsid w:val="00184CEF"/>
    <w:rsid w:val="001907E0"/>
    <w:rsid w:val="00193F83"/>
    <w:rsid w:val="001A59BB"/>
    <w:rsid w:val="001A64DD"/>
    <w:rsid w:val="001B1EE7"/>
    <w:rsid w:val="001E4979"/>
    <w:rsid w:val="001E7A0A"/>
    <w:rsid w:val="001F58EA"/>
    <w:rsid w:val="00221DBA"/>
    <w:rsid w:val="00246D8A"/>
    <w:rsid w:val="00270359"/>
    <w:rsid w:val="00277111"/>
    <w:rsid w:val="00286471"/>
    <w:rsid w:val="00286D81"/>
    <w:rsid w:val="002A15D1"/>
    <w:rsid w:val="002A7D2B"/>
    <w:rsid w:val="002C4C95"/>
    <w:rsid w:val="002E32D5"/>
    <w:rsid w:val="003448F9"/>
    <w:rsid w:val="00362D91"/>
    <w:rsid w:val="00386D54"/>
    <w:rsid w:val="00391588"/>
    <w:rsid w:val="003A2406"/>
    <w:rsid w:val="003F4232"/>
    <w:rsid w:val="003F6BD1"/>
    <w:rsid w:val="00413C34"/>
    <w:rsid w:val="0041448A"/>
    <w:rsid w:val="004149B1"/>
    <w:rsid w:val="00420C98"/>
    <w:rsid w:val="00436C88"/>
    <w:rsid w:val="004479FD"/>
    <w:rsid w:val="004823A3"/>
    <w:rsid w:val="00496EB4"/>
    <w:rsid w:val="004C260C"/>
    <w:rsid w:val="004C2795"/>
    <w:rsid w:val="004E1677"/>
    <w:rsid w:val="004E374D"/>
    <w:rsid w:val="00500779"/>
    <w:rsid w:val="00515F97"/>
    <w:rsid w:val="005617FD"/>
    <w:rsid w:val="00565879"/>
    <w:rsid w:val="00581FDE"/>
    <w:rsid w:val="00592295"/>
    <w:rsid w:val="005B0823"/>
    <w:rsid w:val="005C3F5C"/>
    <w:rsid w:val="005D1574"/>
    <w:rsid w:val="005D6783"/>
    <w:rsid w:val="005E385F"/>
    <w:rsid w:val="005E6885"/>
    <w:rsid w:val="005F3667"/>
    <w:rsid w:val="005F527E"/>
    <w:rsid w:val="00603CFB"/>
    <w:rsid w:val="00612DE9"/>
    <w:rsid w:val="0061338B"/>
    <w:rsid w:val="0064484D"/>
    <w:rsid w:val="0065044C"/>
    <w:rsid w:val="00650787"/>
    <w:rsid w:val="006619DC"/>
    <w:rsid w:val="00672171"/>
    <w:rsid w:val="006A6127"/>
    <w:rsid w:val="006C31FD"/>
    <w:rsid w:val="006E39EC"/>
    <w:rsid w:val="00703281"/>
    <w:rsid w:val="007159E6"/>
    <w:rsid w:val="00720735"/>
    <w:rsid w:val="00734BC1"/>
    <w:rsid w:val="00747FBA"/>
    <w:rsid w:val="00774E01"/>
    <w:rsid w:val="00785BE8"/>
    <w:rsid w:val="007D113A"/>
    <w:rsid w:val="007D7921"/>
    <w:rsid w:val="007F0BCB"/>
    <w:rsid w:val="008163D5"/>
    <w:rsid w:val="008426BA"/>
    <w:rsid w:val="0084499A"/>
    <w:rsid w:val="00846CDA"/>
    <w:rsid w:val="008542D4"/>
    <w:rsid w:val="008755FC"/>
    <w:rsid w:val="00880723"/>
    <w:rsid w:val="00880F82"/>
    <w:rsid w:val="00881E95"/>
    <w:rsid w:val="008928AE"/>
    <w:rsid w:val="008A69AE"/>
    <w:rsid w:val="008C20D0"/>
    <w:rsid w:val="008C6439"/>
    <w:rsid w:val="008D1E64"/>
    <w:rsid w:val="008D4DC4"/>
    <w:rsid w:val="008F1CCF"/>
    <w:rsid w:val="0090578E"/>
    <w:rsid w:val="00905E64"/>
    <w:rsid w:val="0091206A"/>
    <w:rsid w:val="00922BE8"/>
    <w:rsid w:val="00941E5C"/>
    <w:rsid w:val="009455B5"/>
    <w:rsid w:val="0095401E"/>
    <w:rsid w:val="00980A5E"/>
    <w:rsid w:val="00983E29"/>
    <w:rsid w:val="009856C3"/>
    <w:rsid w:val="009A2FA8"/>
    <w:rsid w:val="009F3CC6"/>
    <w:rsid w:val="00A053A9"/>
    <w:rsid w:val="00A2639F"/>
    <w:rsid w:val="00A34B9B"/>
    <w:rsid w:val="00A52D8E"/>
    <w:rsid w:val="00A54C2F"/>
    <w:rsid w:val="00A61AC4"/>
    <w:rsid w:val="00A6223D"/>
    <w:rsid w:val="00A71FC5"/>
    <w:rsid w:val="00A87D62"/>
    <w:rsid w:val="00AE3EEF"/>
    <w:rsid w:val="00B06961"/>
    <w:rsid w:val="00B1063C"/>
    <w:rsid w:val="00B11C4D"/>
    <w:rsid w:val="00B120DC"/>
    <w:rsid w:val="00B144F4"/>
    <w:rsid w:val="00B158CB"/>
    <w:rsid w:val="00B40AB2"/>
    <w:rsid w:val="00B44921"/>
    <w:rsid w:val="00B80995"/>
    <w:rsid w:val="00B94820"/>
    <w:rsid w:val="00BA2620"/>
    <w:rsid w:val="00BB1C48"/>
    <w:rsid w:val="00BB4D70"/>
    <w:rsid w:val="00BD4190"/>
    <w:rsid w:val="00BF00C8"/>
    <w:rsid w:val="00BF5E34"/>
    <w:rsid w:val="00C16552"/>
    <w:rsid w:val="00C410EE"/>
    <w:rsid w:val="00C4207C"/>
    <w:rsid w:val="00CA1C79"/>
    <w:rsid w:val="00CA7BFF"/>
    <w:rsid w:val="00CA7D46"/>
    <w:rsid w:val="00CB4589"/>
    <w:rsid w:val="00CC13BF"/>
    <w:rsid w:val="00CC3EFA"/>
    <w:rsid w:val="00CD7473"/>
    <w:rsid w:val="00D13D3D"/>
    <w:rsid w:val="00D33D75"/>
    <w:rsid w:val="00D63AF9"/>
    <w:rsid w:val="00D64DA2"/>
    <w:rsid w:val="00D77DC2"/>
    <w:rsid w:val="00D85D35"/>
    <w:rsid w:val="00D92D13"/>
    <w:rsid w:val="00D96E30"/>
    <w:rsid w:val="00DA28A4"/>
    <w:rsid w:val="00DA65E5"/>
    <w:rsid w:val="00DC5C24"/>
    <w:rsid w:val="00DD472B"/>
    <w:rsid w:val="00DF6F0B"/>
    <w:rsid w:val="00E2724B"/>
    <w:rsid w:val="00E43F19"/>
    <w:rsid w:val="00E61006"/>
    <w:rsid w:val="00E73336"/>
    <w:rsid w:val="00E86F6F"/>
    <w:rsid w:val="00EA421E"/>
    <w:rsid w:val="00EB6EE9"/>
    <w:rsid w:val="00EE38C8"/>
    <w:rsid w:val="00EF50A7"/>
    <w:rsid w:val="00EF6406"/>
    <w:rsid w:val="00F128BE"/>
    <w:rsid w:val="00F13795"/>
    <w:rsid w:val="00F26E21"/>
    <w:rsid w:val="00F52702"/>
    <w:rsid w:val="00F62C22"/>
    <w:rsid w:val="00F65EC3"/>
    <w:rsid w:val="00F663D3"/>
    <w:rsid w:val="00F85227"/>
    <w:rsid w:val="00F923A5"/>
    <w:rsid w:val="00FB4E2C"/>
    <w:rsid w:val="00FC1EEC"/>
    <w:rsid w:val="00FC75A3"/>
    <w:rsid w:val="00FC78E3"/>
    <w:rsid w:val="00FE1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8EF4D0-112D-472C-B9BF-EADD213CE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3A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A053A9"/>
  </w:style>
  <w:style w:type="paragraph" w:styleId="a4">
    <w:name w:val="No Spacing"/>
    <w:link w:val="a3"/>
    <w:uiPriority w:val="1"/>
    <w:qFormat/>
    <w:rsid w:val="00A053A9"/>
    <w:pPr>
      <w:spacing w:after="0" w:line="240" w:lineRule="auto"/>
    </w:pPr>
  </w:style>
  <w:style w:type="table" w:styleId="a5">
    <w:name w:val="Table Grid"/>
    <w:basedOn w:val="a1"/>
    <w:uiPriority w:val="59"/>
    <w:rsid w:val="00B158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E39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E39EC"/>
    <w:rPr>
      <w:rFonts w:ascii="Segoe UI" w:hAnsi="Segoe UI" w:cs="Segoe UI"/>
      <w:sz w:val="18"/>
      <w:szCs w:val="18"/>
    </w:rPr>
  </w:style>
  <w:style w:type="character" w:styleId="a8">
    <w:name w:val="Strong"/>
    <w:basedOn w:val="a0"/>
    <w:uiPriority w:val="22"/>
    <w:qFormat/>
    <w:rsid w:val="005F527E"/>
    <w:rPr>
      <w:b/>
      <w:bCs/>
    </w:rPr>
  </w:style>
  <w:style w:type="paragraph" w:styleId="a9">
    <w:name w:val="Normal (Web)"/>
    <w:basedOn w:val="a"/>
    <w:uiPriority w:val="99"/>
    <w:unhideWhenUsed/>
    <w:rsid w:val="00B80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mphasis"/>
    <w:basedOn w:val="a0"/>
    <w:uiPriority w:val="20"/>
    <w:qFormat/>
    <w:rsid w:val="00581FDE"/>
    <w:rPr>
      <w:i/>
      <w:iCs/>
    </w:rPr>
  </w:style>
  <w:style w:type="character" w:styleId="ab">
    <w:name w:val="Subtle Emphasis"/>
    <w:uiPriority w:val="19"/>
    <w:qFormat/>
    <w:rsid w:val="009F3CC6"/>
    <w:rPr>
      <w:i/>
      <w:iCs/>
      <w:color w:val="404040"/>
    </w:rPr>
  </w:style>
  <w:style w:type="character" w:customStyle="1" w:styleId="apple-converted-space">
    <w:name w:val="apple-converted-space"/>
    <w:basedOn w:val="a0"/>
    <w:rsid w:val="005E385F"/>
  </w:style>
  <w:style w:type="character" w:customStyle="1" w:styleId="apple-style-span">
    <w:name w:val="apple-style-span"/>
    <w:basedOn w:val="a0"/>
    <w:rsid w:val="00905E64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30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2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3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5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7812907">
          <w:marLeft w:val="9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0831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52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705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44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15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7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4ACFA3-4783-406B-BF86-4C972D1D0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1</Pages>
  <Words>3632</Words>
  <Characters>20708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215</cp:revision>
  <cp:lastPrinted>2019-06-17T04:52:00Z</cp:lastPrinted>
  <dcterms:created xsi:type="dcterms:W3CDTF">2019-05-30T23:25:00Z</dcterms:created>
  <dcterms:modified xsi:type="dcterms:W3CDTF">2019-06-21T04:17:00Z</dcterms:modified>
</cp:coreProperties>
</file>