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F8" w:rsidRDefault="00C80835" w:rsidP="00E463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Показатели доступности услуг лицам с ограниченными возможностями</w:t>
      </w:r>
    </w:p>
    <w:p w:rsidR="00C80835" w:rsidRDefault="00E463F8" w:rsidP="00E463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МКУ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детей п. Ола»</w:t>
      </w:r>
    </w:p>
    <w:bookmarkEnd w:id="0"/>
    <w:p w:rsidR="00C80835" w:rsidRDefault="00C80835" w:rsidP="00C8083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527"/>
        <w:gridCol w:w="5852"/>
        <w:gridCol w:w="1548"/>
        <w:gridCol w:w="2138"/>
      </w:tblGrid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помещений и прилегающих территорий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наличия (</w:t>
            </w:r>
            <w:proofErr w:type="gramStart"/>
            <w:r>
              <w:rPr>
                <w:rFonts w:ascii="Times New Roman" w:hAnsi="Times New Roman" w:cs="Times New Roman"/>
              </w:rPr>
              <w:t>есть</w:t>
            </w:r>
            <w:proofErr w:type="gramEnd"/>
            <w:r>
              <w:rPr>
                <w:rFonts w:ascii="Times New Roman" w:hAnsi="Times New Roman" w:cs="Times New Roman"/>
              </w:rPr>
              <w:t>/нет)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Примечания (необязательно)</w:t>
            </w: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оборудованные входные группы пандусами (подъемными платформами)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наличие сменных кресел-колясок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наличие специально оборудованных санитарно-гигиенических помещений в организации социальной сферы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80835" w:rsidRDefault="00C8083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наличие альтернативной версии официального сайта организации социальной сферы в сети «Интернет» для инвалидов по зрению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  <w:tr w:rsidR="00C80835" w:rsidTr="00C8083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35" w:rsidRDefault="00C80835">
            <w:pPr>
              <w:rPr>
                <w:rFonts w:ascii="Times New Roman" w:hAnsi="Times New Roman" w:cs="Times New Roman"/>
              </w:rPr>
            </w:pPr>
          </w:p>
        </w:tc>
      </w:tr>
    </w:tbl>
    <w:p w:rsidR="00C80835" w:rsidRDefault="00C80835" w:rsidP="00C80835"/>
    <w:p w:rsidR="003D38E1" w:rsidRPr="003D38E1" w:rsidRDefault="003D38E1" w:rsidP="00C80835">
      <w:pPr>
        <w:rPr>
          <w:rFonts w:ascii="Times New Roman" w:hAnsi="Times New Roman" w:cs="Times New Roman"/>
          <w:sz w:val="24"/>
          <w:szCs w:val="24"/>
        </w:rPr>
      </w:pPr>
      <w:r w:rsidRPr="003D38E1">
        <w:rPr>
          <w:rFonts w:ascii="Times New Roman" w:hAnsi="Times New Roman" w:cs="Times New Roman"/>
          <w:sz w:val="24"/>
          <w:szCs w:val="24"/>
        </w:rPr>
        <w:t>Детей с ограниченными возможностями здоровья (ОВЗ) в учреждении - нет</w:t>
      </w:r>
    </w:p>
    <w:sectPr w:rsidR="003D38E1" w:rsidRPr="003D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F8"/>
    <w:rsid w:val="00032832"/>
    <w:rsid w:val="003D38E1"/>
    <w:rsid w:val="00A94208"/>
    <w:rsid w:val="00C80835"/>
    <w:rsid w:val="00E463F8"/>
    <w:rsid w:val="00FE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35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35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2026-05-25T06:49:00Z</dcterms:created>
  <dcterms:modified xsi:type="dcterms:W3CDTF">2026-05-25T07:07:00Z</dcterms:modified>
</cp:coreProperties>
</file>